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5F" w:rsidRPr="0046575F" w:rsidRDefault="0046575F" w:rsidP="0046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6575F">
        <w:rPr>
          <w:rFonts w:ascii="Times New Roman" w:eastAsia="Calibri" w:hAnsi="Times New Roman" w:cs="Times New Roman"/>
          <w:b/>
          <w:sz w:val="28"/>
        </w:rPr>
        <w:t>Муниципальное бюджетное учреждение дополнительного образования</w:t>
      </w:r>
    </w:p>
    <w:p w:rsidR="0046575F" w:rsidRPr="0046575F" w:rsidRDefault="0046575F" w:rsidP="0046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6575F">
        <w:rPr>
          <w:rFonts w:ascii="Times New Roman" w:eastAsia="Calibri" w:hAnsi="Times New Roman" w:cs="Times New Roman"/>
          <w:b/>
          <w:sz w:val="28"/>
        </w:rPr>
        <w:t>«Байкаловская спортивная школа»</w:t>
      </w:r>
    </w:p>
    <w:p w:rsidR="0046575F" w:rsidRPr="0046575F" w:rsidRDefault="0046575F" w:rsidP="0046575F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</w:rPr>
      </w:pPr>
    </w:p>
    <w:p w:rsidR="0046575F" w:rsidRDefault="0046575F" w:rsidP="0046575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46575F">
        <w:rPr>
          <w:rFonts w:ascii="Times New Roman" w:eastAsia="Calibri" w:hAnsi="Times New Roman" w:cs="Times New Roman"/>
          <w:sz w:val="24"/>
        </w:rPr>
        <w:t>(МБУ ДО «Байкаловская СШ»)</w:t>
      </w:r>
    </w:p>
    <w:p w:rsidR="0046575F" w:rsidRDefault="0046575F" w:rsidP="0046575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6575F" w:rsidRDefault="0046575F" w:rsidP="0046575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ПЛАН МЕТОДИЧЕСКОЙ РАБОТЫ </w:t>
      </w:r>
    </w:p>
    <w:p w:rsidR="0046575F" w:rsidRPr="0046575F" w:rsidRDefault="0046575F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 202</w:t>
      </w:r>
      <w:r w:rsidR="00255875">
        <w:rPr>
          <w:rFonts w:ascii="Times New Roman" w:eastAsia="Calibri" w:hAnsi="Times New Roman" w:cs="Times New Roman"/>
          <w:b/>
          <w:sz w:val="28"/>
        </w:rPr>
        <w:t>3</w:t>
      </w:r>
      <w:r>
        <w:rPr>
          <w:rFonts w:ascii="Times New Roman" w:eastAsia="Calibri" w:hAnsi="Times New Roman" w:cs="Times New Roman"/>
          <w:b/>
          <w:sz w:val="28"/>
        </w:rPr>
        <w:t>-202</w:t>
      </w:r>
      <w:r w:rsidR="00255875">
        <w:rPr>
          <w:rFonts w:ascii="Times New Roman" w:eastAsia="Calibri" w:hAnsi="Times New Roman" w:cs="Times New Roman"/>
          <w:b/>
          <w:sz w:val="28"/>
        </w:rPr>
        <w:t>4</w:t>
      </w:r>
      <w:r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46575F" w:rsidRPr="0046575F" w:rsidRDefault="00255875" w:rsidP="004657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МБУ ДО «Байкаловская </w:t>
      </w:r>
      <w:r w:rsidR="0046575F" w:rsidRPr="0046575F">
        <w:rPr>
          <w:rFonts w:ascii="Times New Roman" w:eastAsia="Calibri" w:hAnsi="Times New Roman" w:cs="Times New Roman"/>
          <w:b/>
          <w:sz w:val="28"/>
        </w:rPr>
        <w:t xml:space="preserve">СШ» </w:t>
      </w:r>
    </w:p>
    <w:p w:rsidR="0046575F" w:rsidRPr="0046575F" w:rsidRDefault="0046575F" w:rsidP="0046575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C260C" w:rsidRDefault="00DC260C"/>
    <w:p w:rsidR="0046575F" w:rsidRDefault="0046575F"/>
    <w:p w:rsidR="0046575F" w:rsidRDefault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/>
    <w:p w:rsidR="0046575F" w:rsidRPr="0046575F" w:rsidRDefault="0046575F" w:rsidP="0046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6575F">
        <w:rPr>
          <w:rFonts w:ascii="Times New Roman" w:eastAsia="Calibri" w:hAnsi="Times New Roman" w:cs="Times New Roman"/>
          <w:sz w:val="24"/>
        </w:rPr>
        <w:t>с. Байкалово</w:t>
      </w:r>
      <w:r w:rsidR="003A423A">
        <w:rPr>
          <w:rFonts w:ascii="Times New Roman" w:eastAsia="Calibri" w:hAnsi="Times New Roman" w:cs="Times New Roman"/>
          <w:sz w:val="24"/>
        </w:rPr>
        <w:t>,</w:t>
      </w:r>
      <w:r w:rsidRPr="0046575F">
        <w:rPr>
          <w:rFonts w:ascii="Times New Roman" w:eastAsia="Calibri" w:hAnsi="Times New Roman" w:cs="Times New Roman"/>
          <w:sz w:val="24"/>
        </w:rPr>
        <w:t xml:space="preserve"> Свердловской обл.</w:t>
      </w:r>
    </w:p>
    <w:p w:rsidR="0046575F" w:rsidRDefault="003A423A" w:rsidP="0046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2023</w:t>
      </w:r>
    </w:p>
    <w:p w:rsidR="003A423A" w:rsidRPr="0046575F" w:rsidRDefault="003A423A" w:rsidP="0046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6575F" w:rsidRPr="004756C2" w:rsidRDefault="0046575F" w:rsidP="003A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454"/>
        <w:gridCol w:w="610"/>
      </w:tblGrid>
      <w:tr w:rsidR="0046575F" w:rsidTr="003A423A">
        <w:trPr>
          <w:trHeight w:val="363"/>
        </w:trPr>
        <w:tc>
          <w:tcPr>
            <w:tcW w:w="583" w:type="dxa"/>
          </w:tcPr>
          <w:p w:rsidR="0046575F" w:rsidRDefault="0046575F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48" w:type="dxa"/>
          </w:tcPr>
          <w:p w:rsidR="0046575F" w:rsidRDefault="0046575F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  <w:r w:rsidR="004756C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708" w:type="dxa"/>
          </w:tcPr>
          <w:p w:rsidR="0046575F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575F" w:rsidTr="003A423A">
        <w:trPr>
          <w:trHeight w:val="381"/>
        </w:trPr>
        <w:tc>
          <w:tcPr>
            <w:tcW w:w="583" w:type="dxa"/>
          </w:tcPr>
          <w:p w:rsidR="0046575F" w:rsidRDefault="0046575F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48" w:type="dxa"/>
          </w:tcPr>
          <w:p w:rsidR="0046575F" w:rsidRDefault="004756C2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работы………………………………………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08" w:type="dxa"/>
          </w:tcPr>
          <w:p w:rsidR="0046575F" w:rsidRDefault="00B37A5D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6575F" w:rsidTr="003A423A">
        <w:trPr>
          <w:trHeight w:val="745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48" w:type="dxa"/>
          </w:tcPr>
          <w:p w:rsidR="0046575F" w:rsidRDefault="004756C2" w:rsidP="002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План работ</w:t>
            </w:r>
            <w:r w:rsidR="00F64486">
              <w:rPr>
                <w:rFonts w:ascii="Times New Roman" w:hAnsi="Times New Roman" w:cs="Times New Roman"/>
                <w:sz w:val="28"/>
                <w:szCs w:val="28"/>
              </w:rPr>
              <w:t>ы педагогического совета МБУ ДО</w:t>
            </w:r>
            <w:r w:rsidR="00255875">
              <w:rPr>
                <w:rFonts w:ascii="Times New Roman" w:hAnsi="Times New Roman" w:cs="Times New Roman"/>
                <w:sz w:val="28"/>
                <w:szCs w:val="28"/>
              </w:rPr>
              <w:t xml:space="preserve"> «Байкаловская </w:t>
            </w: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55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55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64723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708" w:type="dxa"/>
          </w:tcPr>
          <w:p w:rsidR="00E64723" w:rsidRDefault="00E64723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5F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7A5D" w:rsidTr="003A423A">
        <w:trPr>
          <w:trHeight w:val="745"/>
        </w:trPr>
        <w:tc>
          <w:tcPr>
            <w:tcW w:w="583" w:type="dxa"/>
          </w:tcPr>
          <w:p w:rsidR="00B37A5D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48" w:type="dxa"/>
          </w:tcPr>
          <w:p w:rsidR="00B37A5D" w:rsidRPr="004756C2" w:rsidRDefault="00B37A5D" w:rsidP="00B3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5D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 Байкаловской СШ на 2023-2024 учебный год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708" w:type="dxa"/>
          </w:tcPr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5D" w:rsidRDefault="00274EDE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575F" w:rsidTr="003A423A">
        <w:trPr>
          <w:trHeight w:val="745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48" w:type="dxa"/>
          </w:tcPr>
          <w:p w:rsidR="004756C2" w:rsidRPr="004756C2" w:rsidRDefault="004756C2" w:rsidP="0047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C2">
              <w:rPr>
                <w:rFonts w:ascii="Times New Roman" w:hAnsi="Times New Roman" w:cs="Times New Roman"/>
                <w:sz w:val="28"/>
                <w:szCs w:val="28"/>
              </w:rPr>
              <w:t>График проведения аттестации педагогических работников</w:t>
            </w:r>
          </w:p>
          <w:p w:rsidR="0046575F" w:rsidRDefault="00255875" w:rsidP="002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Байкаловская 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>СШ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6C2" w:rsidRPr="004756C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6472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</w:tc>
        <w:tc>
          <w:tcPr>
            <w:tcW w:w="708" w:type="dxa"/>
          </w:tcPr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5F" w:rsidRDefault="00B37A5D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575F" w:rsidTr="003A423A">
        <w:trPr>
          <w:trHeight w:val="1109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48" w:type="dxa"/>
          </w:tcPr>
          <w:p w:rsidR="0046575F" w:rsidRPr="00B37A5D" w:rsidRDefault="00B37A5D" w:rsidP="00B3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5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прохождения процедуры аттестации педагогических работников МБУ ДО «Байкаловская СШ» на 2023-2024 учебный год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8" w:type="dxa"/>
          </w:tcPr>
          <w:p w:rsidR="004756C2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C2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5F" w:rsidRDefault="004756C2" w:rsidP="003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575F" w:rsidTr="003A423A">
        <w:trPr>
          <w:trHeight w:val="1126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48" w:type="dxa"/>
          </w:tcPr>
          <w:p w:rsidR="0046575F" w:rsidRPr="00B37A5D" w:rsidRDefault="00B37A5D" w:rsidP="00B3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5D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прохождения курсов повышения квалификации педагогических работников МБУ ДО «Байкаловская СШ» на 2023 – 2026 учебный год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708" w:type="dxa"/>
          </w:tcPr>
          <w:p w:rsidR="0046575F" w:rsidRDefault="0046575F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C2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C2" w:rsidRDefault="00396848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575F" w:rsidTr="003A423A">
        <w:trPr>
          <w:trHeight w:val="727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48" w:type="dxa"/>
          </w:tcPr>
          <w:p w:rsidR="0046575F" w:rsidRPr="00B37A5D" w:rsidRDefault="00B37A5D" w:rsidP="00B3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5D">
              <w:rPr>
                <w:rFonts w:ascii="Times New Roman" w:hAnsi="Times New Roman" w:cs="Times New Roman"/>
                <w:sz w:val="28"/>
                <w:szCs w:val="28"/>
              </w:rPr>
              <w:t>План работы с одаренными спортсменами на 2023-2024 учебный год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708" w:type="dxa"/>
          </w:tcPr>
          <w:p w:rsidR="004756C2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5F" w:rsidRDefault="00396848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6575F" w:rsidTr="003A423A">
        <w:trPr>
          <w:trHeight w:val="745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48" w:type="dxa"/>
          </w:tcPr>
          <w:p w:rsidR="0046575F" w:rsidRPr="00B37A5D" w:rsidRDefault="00B37A5D" w:rsidP="00B3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5D">
              <w:rPr>
                <w:rFonts w:ascii="Times New Roman" w:hAnsi="Times New Roman" w:cs="Times New Roman"/>
                <w:sz w:val="28"/>
                <w:szCs w:val="28"/>
              </w:rPr>
              <w:t>График проведения открытых учебно-тренировочных занятий на 2023-2024 учебный год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08" w:type="dxa"/>
          </w:tcPr>
          <w:p w:rsidR="004756C2" w:rsidRDefault="004756C2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75F" w:rsidRDefault="00B37A5D" w:rsidP="003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75F" w:rsidTr="003A423A">
        <w:trPr>
          <w:trHeight w:val="745"/>
        </w:trPr>
        <w:tc>
          <w:tcPr>
            <w:tcW w:w="583" w:type="dxa"/>
          </w:tcPr>
          <w:p w:rsidR="0046575F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48" w:type="dxa"/>
          </w:tcPr>
          <w:p w:rsidR="003A423A" w:rsidRPr="003A423A" w:rsidRDefault="003A423A" w:rsidP="003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График взаимопосещения тренировочного процесса </w:t>
            </w:r>
          </w:p>
          <w:p w:rsidR="0046575F" w:rsidRPr="003A423A" w:rsidRDefault="003A423A" w:rsidP="003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в 2023-2024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08" w:type="dxa"/>
          </w:tcPr>
          <w:p w:rsidR="0046575F" w:rsidRDefault="0046575F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C2" w:rsidRDefault="00396848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64723" w:rsidTr="003A423A">
        <w:trPr>
          <w:trHeight w:val="1126"/>
        </w:trPr>
        <w:tc>
          <w:tcPr>
            <w:tcW w:w="583" w:type="dxa"/>
          </w:tcPr>
          <w:p w:rsidR="00E64723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48" w:type="dxa"/>
          </w:tcPr>
          <w:p w:rsidR="00E64723" w:rsidRPr="003A423A" w:rsidRDefault="00E64723" w:rsidP="002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профилактике детского дорожно-транспортного травм</w:t>
            </w:r>
            <w:r w:rsidR="00255875"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атизма в МБУ ДО «Байкаловская 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СШ» на 202</w:t>
            </w:r>
            <w:r w:rsidR="00255875" w:rsidRPr="003A4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55875" w:rsidRPr="003A4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год……………………………...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</w:p>
        </w:tc>
        <w:tc>
          <w:tcPr>
            <w:tcW w:w="708" w:type="dxa"/>
          </w:tcPr>
          <w:p w:rsidR="00E64723" w:rsidRDefault="00E64723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23" w:rsidRDefault="00E64723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23" w:rsidRDefault="00E64723" w:rsidP="003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723" w:rsidTr="003A423A">
        <w:trPr>
          <w:trHeight w:val="1027"/>
        </w:trPr>
        <w:tc>
          <w:tcPr>
            <w:tcW w:w="583" w:type="dxa"/>
          </w:tcPr>
          <w:p w:rsidR="00E64723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48" w:type="dxa"/>
          </w:tcPr>
          <w:p w:rsidR="00E64723" w:rsidRPr="003A423A" w:rsidRDefault="00E64723" w:rsidP="0025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План противопожарных мероприятий в МБУ ДО «Байкаловская СШ» на 202</w:t>
            </w:r>
            <w:r w:rsidR="00255875" w:rsidRPr="003A4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55875" w:rsidRPr="003A4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год……………</w:t>
            </w:r>
            <w:r w:rsidR="003A423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08" w:type="dxa"/>
          </w:tcPr>
          <w:p w:rsidR="00E64723" w:rsidRDefault="00E64723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23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4723" w:rsidRDefault="00E64723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23A" w:rsidTr="003A423A">
        <w:trPr>
          <w:trHeight w:val="863"/>
        </w:trPr>
        <w:tc>
          <w:tcPr>
            <w:tcW w:w="583" w:type="dxa"/>
          </w:tcPr>
          <w:p w:rsidR="003A423A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48" w:type="dxa"/>
          </w:tcPr>
          <w:p w:rsidR="003A423A" w:rsidRPr="003A423A" w:rsidRDefault="003A423A" w:rsidP="003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обеспечению информационной безопасности обучающихся МБУ ДО «Байкаловская СШ» на 2023-2024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708" w:type="dxa"/>
          </w:tcPr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3A" w:rsidRDefault="00396848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4723" w:rsidTr="003A423A">
        <w:trPr>
          <w:trHeight w:val="863"/>
        </w:trPr>
        <w:tc>
          <w:tcPr>
            <w:tcW w:w="583" w:type="dxa"/>
          </w:tcPr>
          <w:p w:rsidR="00E64723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48" w:type="dxa"/>
          </w:tcPr>
          <w:p w:rsidR="00E64723" w:rsidRPr="003A423A" w:rsidRDefault="003A423A" w:rsidP="00396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проведения инструктажей с обучающимися 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Байкаловская СШ» на 2023-2024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708" w:type="dxa"/>
          </w:tcPr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723" w:rsidRDefault="003A423A" w:rsidP="003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423A" w:rsidTr="003A423A">
        <w:trPr>
          <w:trHeight w:val="863"/>
        </w:trPr>
        <w:tc>
          <w:tcPr>
            <w:tcW w:w="583" w:type="dxa"/>
          </w:tcPr>
          <w:p w:rsidR="003A423A" w:rsidRDefault="003A423A" w:rsidP="0046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48" w:type="dxa"/>
          </w:tcPr>
          <w:p w:rsidR="003A423A" w:rsidRPr="003A423A" w:rsidRDefault="003A423A" w:rsidP="003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23A">
              <w:rPr>
                <w:rFonts w:ascii="Times New Roman" w:hAnsi="Times New Roman" w:cs="Times New Roman"/>
                <w:sz w:val="28"/>
                <w:szCs w:val="28"/>
              </w:rPr>
              <w:t>«Дорожная карта» реализации целевой модели наставничества в МБУ ДО «Байкаловская СШ» на 2023 – 2024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708" w:type="dxa"/>
          </w:tcPr>
          <w:p w:rsidR="003A423A" w:rsidRDefault="003A423A" w:rsidP="003A42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3A" w:rsidRDefault="003A423A" w:rsidP="003968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6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6575F" w:rsidRPr="0046575F" w:rsidRDefault="0046575F" w:rsidP="0046575F">
      <w:pPr>
        <w:rPr>
          <w:rFonts w:ascii="Times New Roman" w:hAnsi="Times New Roman" w:cs="Times New Roman"/>
          <w:sz w:val="28"/>
          <w:szCs w:val="28"/>
        </w:rPr>
      </w:pPr>
    </w:p>
    <w:p w:rsidR="0046575F" w:rsidRDefault="0046575F" w:rsidP="0046575F">
      <w:pPr>
        <w:tabs>
          <w:tab w:val="left" w:pos="1935"/>
          <w:tab w:val="left" w:pos="3675"/>
        </w:tabs>
      </w:pPr>
      <w:r>
        <w:tab/>
      </w:r>
    </w:p>
    <w:p w:rsidR="0046575F" w:rsidRDefault="004756C2" w:rsidP="0046575F">
      <w:pPr>
        <w:tabs>
          <w:tab w:val="left" w:pos="1935"/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46575F" w:rsidRPr="0046575F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</w:p>
    <w:p w:rsidR="0046575F" w:rsidRDefault="0046575F" w:rsidP="00274EDE">
      <w:pPr>
        <w:widowControl w:val="0"/>
        <w:autoSpaceDE w:val="0"/>
        <w:autoSpaceDN w:val="0"/>
        <w:spacing w:after="0" w:line="360" w:lineRule="auto"/>
        <w:ind w:left="-426" w:right="16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5F">
        <w:rPr>
          <w:rFonts w:ascii="Times New Roman" w:eastAsia="Times New Roman" w:hAnsi="Times New Roman" w:cs="Times New Roman"/>
          <w:sz w:val="28"/>
          <w:szCs w:val="28"/>
        </w:rPr>
        <w:t>Методическая работа МБОУ ДО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Байкаловская 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СШ»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школа)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взаимосвязанных</w:t>
      </w:r>
      <w:r w:rsidRPr="0046575F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действий и мероприятий, направленных на повышение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мастерства каждого тренера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-преподавателя, на развитие и повышение творческого потенциала педагогического</w:t>
      </w:r>
      <w:r w:rsidRPr="004657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коллектива в</w:t>
      </w:r>
      <w:r w:rsidRPr="004657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целом и, в</w:t>
      </w:r>
      <w:r w:rsidRPr="004657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 xml:space="preserve">конечном счете, на совершенствование учебно-тренировочного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657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75F" w:rsidRDefault="0046575F" w:rsidP="0046575F">
      <w:pPr>
        <w:widowControl w:val="0"/>
        <w:autoSpaceDE w:val="0"/>
        <w:autoSpaceDN w:val="0"/>
        <w:spacing w:after="0" w:line="240" w:lineRule="auto"/>
        <w:ind w:left="-426" w:right="16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5F" w:rsidRDefault="0046575F" w:rsidP="0046575F">
      <w:pPr>
        <w:widowControl w:val="0"/>
        <w:autoSpaceDE w:val="0"/>
        <w:autoSpaceDN w:val="0"/>
        <w:spacing w:after="0" w:line="240" w:lineRule="auto"/>
        <w:ind w:left="-426" w:right="16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методической службы</w:t>
      </w:r>
    </w:p>
    <w:p w:rsidR="0046575F" w:rsidRDefault="0046575F" w:rsidP="0046575F">
      <w:pPr>
        <w:widowControl w:val="0"/>
        <w:autoSpaceDE w:val="0"/>
        <w:autoSpaceDN w:val="0"/>
        <w:spacing w:after="0" w:line="240" w:lineRule="auto"/>
        <w:ind w:left="-426" w:right="16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75F" w:rsidRPr="0046575F" w:rsidRDefault="00975DD5" w:rsidP="0046575F">
      <w:pPr>
        <w:widowControl w:val="0"/>
        <w:autoSpaceDE w:val="0"/>
        <w:autoSpaceDN w:val="0"/>
        <w:spacing w:after="0" w:line="240" w:lineRule="auto"/>
        <w:ind w:left="-426" w:right="16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08D75E" wp14:editId="3C7F5FC4">
            <wp:extent cx="17907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85" t="3846" r="6192" b="5128"/>
                    <a:stretch/>
                  </pic:blipFill>
                  <pic:spPr bwMode="auto"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5F" w:rsidRPr="0046575F" w:rsidRDefault="00975DD5" w:rsidP="00975DD5">
      <w:pPr>
        <w:tabs>
          <w:tab w:val="left" w:pos="1935"/>
          <w:tab w:val="left" w:pos="3675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39A40" wp14:editId="0D4C3B46">
            <wp:extent cx="6373349" cy="45339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2755" cy="45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5F" w:rsidRDefault="0046575F" w:rsidP="0046575F">
      <w:pPr>
        <w:tabs>
          <w:tab w:val="left" w:pos="1935"/>
          <w:tab w:val="left" w:pos="3675"/>
        </w:tabs>
      </w:pPr>
      <w:r>
        <w:lastRenderedPageBreak/>
        <w:tab/>
      </w:r>
    </w:p>
    <w:p w:rsidR="00975DD5" w:rsidRDefault="00975DD5" w:rsidP="0046575F">
      <w:pPr>
        <w:tabs>
          <w:tab w:val="left" w:pos="1935"/>
          <w:tab w:val="left" w:pos="3675"/>
        </w:tabs>
      </w:pPr>
    </w:p>
    <w:p w:rsidR="00975DD5" w:rsidRPr="00975DD5" w:rsidRDefault="00255875" w:rsidP="00255875">
      <w:pPr>
        <w:tabs>
          <w:tab w:val="left" w:pos="709"/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5DD5" w:rsidRPr="00975DD5">
        <w:rPr>
          <w:rFonts w:ascii="Times New Roman" w:hAnsi="Times New Roman" w:cs="Times New Roman"/>
          <w:b/>
          <w:sz w:val="28"/>
          <w:szCs w:val="28"/>
        </w:rPr>
        <w:t>Тема методической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75DD5" w:rsidRPr="00975DD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DD5" w:rsidRPr="00975DD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5DD5" w:rsidRPr="00975DD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975DD5" w:rsidRDefault="005C47DD" w:rsidP="005C47D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C47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Непрерывное совершенствование уровня профессиональной компетенции тренера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C47D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преподавателя, как условие и средство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нового качества образования.</w:t>
      </w:r>
    </w:p>
    <w:p w:rsidR="00975DD5" w:rsidRPr="00975DD5" w:rsidRDefault="00255875" w:rsidP="00975DD5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  <w:r w:rsidR="00975DD5" w:rsidRPr="0097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 методической работы на 202</w:t>
      </w:r>
      <w:r w:rsidR="004D6F8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="00975DD5" w:rsidRPr="0097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D6F8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="00975DD5" w:rsidRPr="0097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учебный год:</w:t>
      </w:r>
    </w:p>
    <w:p w:rsidR="00396861" w:rsidRPr="00396861" w:rsidRDefault="00396861" w:rsidP="00923DC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DCF" w:rsidRPr="00923D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методической работы, направленной на совершенствование</w:t>
      </w:r>
      <w:r w:rsidR="00923D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23DCF" w:rsidRPr="00923D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педагогического мастерства тренеров-преподавателей для повышения эффективности и</w:t>
      </w:r>
      <w:r w:rsidR="00923D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23DCF" w:rsidRPr="00923D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тренировочного и воспитательного процесса.</w:t>
      </w:r>
    </w:p>
    <w:p w:rsidR="00975DD5" w:rsidRDefault="003772B0" w:rsidP="003166F5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ab/>
      </w:r>
      <w:r w:rsidR="00975D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75DD5" w:rsidRPr="00975DD5" w:rsidRDefault="00975DD5" w:rsidP="00FA17B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недрить инновационные технологии, с целью обеспечения качества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ыявлять и распространять положительный педагогический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опыт.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казать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всестороннюю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методическую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помощь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при</w:t>
      </w:r>
      <w:r w:rsidR="00FA17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решении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вопросов,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возникающих в процессе работы.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беспечить высокий методический уровень проведения всех видов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занятий.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одготовить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методических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советов,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семинаров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FA17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способствующих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достижению поставленной цели.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оздать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условия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повышения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уровня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самообразования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саморазвития педагогических работников.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оздать условия для наиболее полной реализации тренерами-преподавателями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 профессиональных возможностей.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овысить творческий потенциал педагогического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коллектива.</w:t>
      </w:r>
    </w:p>
    <w:p w:rsidR="00975DD5" w:rsidRPr="00975DD5" w:rsidRDefault="00975DD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овысить качество эффективности образовательного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3772B0" w:rsidRDefault="003166F5" w:rsidP="00FA17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975DD5"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овысить рост уровня успешности, воспитанности и развития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</w:t>
      </w:r>
      <w:r w:rsidR="00975DD5" w:rsidRPr="00975D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ющихся.</w:t>
      </w:r>
    </w:p>
    <w:p w:rsidR="003772B0" w:rsidRPr="003772B0" w:rsidRDefault="003772B0" w:rsidP="003772B0">
      <w:pPr>
        <w:spacing w:after="0" w:line="360" w:lineRule="auto"/>
        <w:ind w:left="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3772B0">
        <w:rPr>
          <w:rFonts w:ascii="Times New Roman" w:hAnsi="Times New Roman" w:cs="Times New Roman"/>
          <w:b/>
          <w:sz w:val="28"/>
          <w:szCs w:val="28"/>
        </w:rPr>
        <w:t>Ожидаемые результаты по итогам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72B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72B0">
        <w:rPr>
          <w:rFonts w:ascii="Times New Roman" w:hAnsi="Times New Roman" w:cs="Times New Roman"/>
          <w:b/>
          <w:sz w:val="28"/>
          <w:szCs w:val="28"/>
        </w:rPr>
        <w:t xml:space="preserve"> учебного года: 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2B0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и физического развития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72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2B0">
        <w:rPr>
          <w:rFonts w:ascii="Times New Roman" w:hAnsi="Times New Roman" w:cs="Times New Roman"/>
          <w:sz w:val="28"/>
          <w:szCs w:val="28"/>
        </w:rPr>
        <w:t xml:space="preserve">щихся, снижение уровня заболеваемости; 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2B0">
        <w:rPr>
          <w:rFonts w:ascii="Times New Roman" w:hAnsi="Times New Roman" w:cs="Times New Roman"/>
          <w:sz w:val="28"/>
          <w:szCs w:val="28"/>
        </w:rPr>
        <w:t>табильность показателей охвата детей и подростков мероприятиями спортивной направленности, организованными формами отдыха в каникулярное и свободное от учебы время;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72B0">
        <w:rPr>
          <w:rFonts w:ascii="Times New Roman" w:hAnsi="Times New Roman" w:cs="Times New Roman"/>
          <w:sz w:val="28"/>
          <w:szCs w:val="28"/>
        </w:rPr>
        <w:t>ост показателей контрольно-оценочных процедур, мониторинговых, статистических исследований по вопросам качества образования;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2B0">
        <w:rPr>
          <w:rFonts w:ascii="Times New Roman" w:hAnsi="Times New Roman" w:cs="Times New Roman"/>
          <w:sz w:val="28"/>
          <w:szCs w:val="28"/>
        </w:rPr>
        <w:t>овышение качества организации и проведения массовой физкультурнооздоровительной и спортивн</w:t>
      </w:r>
      <w:r>
        <w:rPr>
          <w:rFonts w:ascii="Times New Roman" w:hAnsi="Times New Roman" w:cs="Times New Roman"/>
          <w:sz w:val="28"/>
          <w:szCs w:val="28"/>
        </w:rPr>
        <w:t>ой работы с детьми</w:t>
      </w:r>
      <w:r w:rsidRPr="003772B0">
        <w:rPr>
          <w:rFonts w:ascii="Times New Roman" w:hAnsi="Times New Roman" w:cs="Times New Roman"/>
          <w:sz w:val="28"/>
          <w:szCs w:val="28"/>
        </w:rPr>
        <w:t>;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72B0">
        <w:rPr>
          <w:rFonts w:ascii="Times New Roman" w:hAnsi="Times New Roman" w:cs="Times New Roman"/>
          <w:sz w:val="28"/>
          <w:szCs w:val="28"/>
        </w:rPr>
        <w:t xml:space="preserve">аличие высокого спортивного результата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72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2B0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2B0">
        <w:rPr>
          <w:rFonts w:ascii="Times New Roman" w:hAnsi="Times New Roman" w:cs="Times New Roman"/>
          <w:sz w:val="28"/>
          <w:szCs w:val="28"/>
        </w:rPr>
        <w:t xml:space="preserve">ысокий уровень социализации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72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2B0">
        <w:rPr>
          <w:rFonts w:ascii="Times New Roman" w:hAnsi="Times New Roman" w:cs="Times New Roman"/>
          <w:sz w:val="28"/>
          <w:szCs w:val="28"/>
        </w:rPr>
        <w:t xml:space="preserve">щихся (социальной грамотности, активности); 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3772B0">
        <w:rPr>
          <w:rFonts w:ascii="Times New Roman" w:hAnsi="Times New Roman" w:cs="Times New Roman"/>
          <w:sz w:val="28"/>
          <w:szCs w:val="28"/>
        </w:rPr>
        <w:t>учшение подготовки и повышения квалификации педагогических кадров, способных эффективно использовать традиционные формы, средства и методы, развивать и создавать новые;</w:t>
      </w:r>
    </w:p>
    <w:p w:rsidR="003772B0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2B0">
        <w:rPr>
          <w:rFonts w:ascii="Times New Roman" w:hAnsi="Times New Roman" w:cs="Times New Roman"/>
          <w:sz w:val="28"/>
          <w:szCs w:val="28"/>
        </w:rPr>
        <w:t xml:space="preserve">овышение уровня обеспеченности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72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спортивным инвентарё</w:t>
      </w:r>
      <w:r w:rsidRPr="003772B0">
        <w:rPr>
          <w:rFonts w:ascii="Times New Roman" w:hAnsi="Times New Roman" w:cs="Times New Roman"/>
          <w:sz w:val="28"/>
          <w:szCs w:val="28"/>
        </w:rPr>
        <w:t xml:space="preserve">м и оборудованием, физкультурно-оздоровительными и спортивными сооружениями; </w:t>
      </w:r>
    </w:p>
    <w:p w:rsidR="003166F5" w:rsidRPr="003772B0" w:rsidRDefault="003772B0" w:rsidP="003772B0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72B0">
        <w:rPr>
          <w:rFonts w:ascii="Times New Roman" w:hAnsi="Times New Roman" w:cs="Times New Roman"/>
          <w:sz w:val="28"/>
          <w:szCs w:val="28"/>
        </w:rPr>
        <w:t>есное взаимодействие спортивной школы с общеобразовательными школами и дошкольными учреждениями по оказанию консультативной и практической помощи в организации и проведении спортивных мероприятий.</w:t>
      </w:r>
    </w:p>
    <w:p w:rsidR="003166F5" w:rsidRDefault="003166F5" w:rsidP="003166F5">
      <w:pPr>
        <w:tabs>
          <w:tab w:val="left" w:pos="1935"/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F5">
        <w:rPr>
          <w:rFonts w:ascii="Times New Roman" w:hAnsi="Times New Roman" w:cs="Times New Roman"/>
          <w:b/>
          <w:sz w:val="28"/>
          <w:szCs w:val="28"/>
        </w:rPr>
        <w:t>Направления методической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227"/>
        <w:gridCol w:w="5427"/>
      </w:tblGrid>
      <w:tr w:rsidR="003166F5" w:rsidRPr="00255875" w:rsidTr="00923DCF">
        <w:tc>
          <w:tcPr>
            <w:tcW w:w="691" w:type="dxa"/>
          </w:tcPr>
          <w:p w:rsidR="003166F5" w:rsidRPr="00255875" w:rsidRDefault="003166F5" w:rsidP="003166F5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255875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227" w:type="dxa"/>
          </w:tcPr>
          <w:p w:rsidR="003166F5" w:rsidRPr="00255875" w:rsidRDefault="003166F5" w:rsidP="003166F5">
            <w:pPr>
              <w:pStyle w:val="TableParagraph"/>
              <w:spacing w:line="296" w:lineRule="exact"/>
              <w:ind w:left="288"/>
              <w:rPr>
                <w:sz w:val="28"/>
                <w:szCs w:val="28"/>
              </w:rPr>
            </w:pPr>
            <w:r w:rsidRPr="00255875">
              <w:rPr>
                <w:sz w:val="28"/>
                <w:szCs w:val="28"/>
              </w:rPr>
              <w:t>Направление</w:t>
            </w:r>
            <w:r w:rsidRPr="00255875">
              <w:rPr>
                <w:spacing w:val="-14"/>
                <w:sz w:val="28"/>
                <w:szCs w:val="28"/>
              </w:rPr>
              <w:t xml:space="preserve"> </w:t>
            </w:r>
            <w:r w:rsidRPr="00255875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5427" w:type="dxa"/>
          </w:tcPr>
          <w:p w:rsidR="003166F5" w:rsidRPr="00255875" w:rsidRDefault="003166F5" w:rsidP="003166F5">
            <w:pPr>
              <w:pStyle w:val="TableParagraph"/>
              <w:spacing w:line="296" w:lineRule="exact"/>
              <w:ind w:left="1858"/>
              <w:rPr>
                <w:sz w:val="28"/>
                <w:szCs w:val="28"/>
              </w:rPr>
            </w:pPr>
            <w:r w:rsidRPr="00255875">
              <w:rPr>
                <w:sz w:val="28"/>
                <w:szCs w:val="28"/>
              </w:rPr>
              <w:t>Целевая</w:t>
            </w:r>
            <w:r w:rsidRPr="00255875">
              <w:rPr>
                <w:spacing w:val="-7"/>
                <w:sz w:val="28"/>
                <w:szCs w:val="28"/>
              </w:rPr>
              <w:t xml:space="preserve"> </w:t>
            </w:r>
            <w:r w:rsidRPr="00255875">
              <w:rPr>
                <w:spacing w:val="-2"/>
                <w:sz w:val="28"/>
                <w:szCs w:val="28"/>
              </w:rPr>
              <w:t>установка</w:t>
            </w:r>
          </w:p>
        </w:tc>
      </w:tr>
      <w:tr w:rsidR="003166F5" w:rsidRPr="00255875" w:rsidTr="00923DCF">
        <w:tc>
          <w:tcPr>
            <w:tcW w:w="691" w:type="dxa"/>
          </w:tcPr>
          <w:p w:rsidR="003166F5" w:rsidRPr="00255875" w:rsidRDefault="003166F5" w:rsidP="003166F5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25587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3166F5" w:rsidRPr="00255875" w:rsidRDefault="00255875" w:rsidP="003772B0">
            <w:pPr>
              <w:pStyle w:val="TableParagraph"/>
              <w:spacing w:line="273" w:lineRule="auto"/>
              <w:ind w:left="-85" w:right="10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772B0">
              <w:rPr>
                <w:sz w:val="28"/>
                <w:szCs w:val="28"/>
              </w:rPr>
              <w:t xml:space="preserve">     </w:t>
            </w:r>
            <w:r w:rsidRPr="00255875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ционно-методическое обеспечение</w:t>
            </w:r>
          </w:p>
        </w:tc>
        <w:tc>
          <w:tcPr>
            <w:tcW w:w="5427" w:type="dxa"/>
          </w:tcPr>
          <w:p w:rsidR="00255875" w:rsidRPr="00255875" w:rsidRDefault="00255875" w:rsidP="003166F5">
            <w:pPr>
              <w:pStyle w:val="TableParagraph"/>
              <w:spacing w:line="273" w:lineRule="auto"/>
              <w:ind w:left="105" w:right="208"/>
              <w:rPr>
                <w:sz w:val="28"/>
                <w:szCs w:val="28"/>
              </w:rPr>
            </w:pPr>
            <w:r w:rsidRPr="00255875">
              <w:rPr>
                <w:sz w:val="28"/>
                <w:szCs w:val="28"/>
              </w:rPr>
              <w:t xml:space="preserve">1. Изучение и утверждение планов спортивно-оздоровительных мероприятий; </w:t>
            </w:r>
          </w:p>
          <w:p w:rsidR="00255875" w:rsidRPr="00255875" w:rsidRDefault="00255875" w:rsidP="003166F5">
            <w:pPr>
              <w:pStyle w:val="TableParagraph"/>
              <w:spacing w:line="273" w:lineRule="auto"/>
              <w:ind w:left="105" w:right="208"/>
              <w:rPr>
                <w:sz w:val="28"/>
                <w:szCs w:val="28"/>
              </w:rPr>
            </w:pPr>
            <w:r w:rsidRPr="00255875">
              <w:rPr>
                <w:sz w:val="28"/>
                <w:szCs w:val="28"/>
              </w:rPr>
              <w:t xml:space="preserve">2. Разработка и утверждение </w:t>
            </w:r>
            <w:r w:rsidRPr="00255875">
              <w:rPr>
                <w:sz w:val="28"/>
                <w:szCs w:val="28"/>
              </w:rPr>
              <w:lastRenderedPageBreak/>
              <w:t>дополнительных</w:t>
            </w:r>
            <w:r>
              <w:rPr>
                <w:sz w:val="28"/>
                <w:szCs w:val="28"/>
              </w:rPr>
              <w:t xml:space="preserve"> общеобразовательных общеразвивающих</w:t>
            </w:r>
            <w:r w:rsidRPr="00255875">
              <w:rPr>
                <w:sz w:val="28"/>
                <w:szCs w:val="28"/>
              </w:rPr>
              <w:t xml:space="preserve"> программ и методических разработок. </w:t>
            </w:r>
          </w:p>
          <w:p w:rsidR="003166F5" w:rsidRPr="00255875" w:rsidRDefault="00255875" w:rsidP="003166F5">
            <w:pPr>
              <w:pStyle w:val="TableParagraph"/>
              <w:spacing w:line="273" w:lineRule="auto"/>
              <w:ind w:left="105" w:right="208"/>
              <w:rPr>
                <w:sz w:val="28"/>
                <w:szCs w:val="28"/>
              </w:rPr>
            </w:pPr>
            <w:r w:rsidRPr="00255875">
              <w:rPr>
                <w:sz w:val="28"/>
                <w:szCs w:val="28"/>
              </w:rPr>
              <w:t>3.Формирование фонда учебно-методической литературы, ознакомление с новыми печатными изданиями и нормативными документами.</w:t>
            </w:r>
          </w:p>
        </w:tc>
      </w:tr>
      <w:tr w:rsidR="003166F5" w:rsidRPr="00255875" w:rsidTr="00923DCF">
        <w:tc>
          <w:tcPr>
            <w:tcW w:w="691" w:type="dxa"/>
          </w:tcPr>
          <w:p w:rsidR="003166F5" w:rsidRPr="00255875" w:rsidRDefault="003166F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27" w:type="dxa"/>
          </w:tcPr>
          <w:p w:rsidR="003166F5" w:rsidRPr="00255875" w:rsidRDefault="00255875" w:rsidP="00255875">
            <w:pPr>
              <w:tabs>
                <w:tab w:val="left" w:pos="1935"/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5427" w:type="dxa"/>
          </w:tcPr>
          <w:p w:rsidR="0025587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1. Рассмотрение и утверждение плана заданий методического совета;</w:t>
            </w:r>
          </w:p>
          <w:p w:rsidR="0025587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методических </w:t>
            </w:r>
            <w:r w:rsidR="00FA17BA">
              <w:rPr>
                <w:rFonts w:ascii="Times New Roman" w:hAnsi="Times New Roman" w:cs="Times New Roman"/>
                <w:sz w:val="28"/>
                <w:szCs w:val="28"/>
              </w:rPr>
              <w:t>советов;</w:t>
            </w:r>
          </w:p>
          <w:p w:rsidR="0025587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работы методического совета; </w:t>
            </w:r>
          </w:p>
          <w:p w:rsidR="0025587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4. Организация и участие в мероприятиях;</w:t>
            </w:r>
          </w:p>
          <w:p w:rsidR="0025587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5. Работа с обучающимися, имеющими повышенный интерес к учебно-тренировочной деятельности;</w:t>
            </w:r>
          </w:p>
          <w:p w:rsidR="003166F5" w:rsidRPr="00255875" w:rsidRDefault="00255875" w:rsidP="003166F5">
            <w:pPr>
              <w:tabs>
                <w:tab w:val="left" w:pos="1935"/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6. Обеспечение мотивационной и методической готовности к работе в новых условиях.</w:t>
            </w:r>
          </w:p>
        </w:tc>
      </w:tr>
      <w:tr w:rsidR="003166F5" w:rsidRPr="00255875" w:rsidTr="00923DCF">
        <w:tc>
          <w:tcPr>
            <w:tcW w:w="691" w:type="dxa"/>
          </w:tcPr>
          <w:p w:rsidR="003166F5" w:rsidRPr="00255875" w:rsidRDefault="003166F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227" w:type="dxa"/>
          </w:tcPr>
          <w:p w:rsidR="003166F5" w:rsidRPr="00255875" w:rsidRDefault="00255875" w:rsidP="0025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</w:t>
            </w:r>
          </w:p>
        </w:tc>
        <w:tc>
          <w:tcPr>
            <w:tcW w:w="5427" w:type="dxa"/>
          </w:tcPr>
          <w:p w:rsidR="00255875" w:rsidRPr="00255875" w:rsidRDefault="0025587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1. Работа в соответствии с воспитательной программой обучающихся;</w:t>
            </w:r>
          </w:p>
          <w:p w:rsidR="003166F5" w:rsidRPr="00255875" w:rsidRDefault="00255875" w:rsidP="00FA1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 xml:space="preserve">2.Работа по имеющимся программам: общеразвивающие и программы по видам спорта, </w:t>
            </w:r>
            <w:r w:rsidR="00FA17B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A17BA">
              <w:rPr>
                <w:rFonts w:ascii="Times New Roman" w:hAnsi="Times New Roman" w:cs="Times New Roman"/>
                <w:sz w:val="28"/>
                <w:szCs w:val="28"/>
              </w:rPr>
              <w:t>МБУ ДО «Б</w:t>
            </w: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FA1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66F5" w:rsidRPr="00255875" w:rsidTr="00923DCF">
        <w:tc>
          <w:tcPr>
            <w:tcW w:w="691" w:type="dxa"/>
          </w:tcPr>
          <w:p w:rsidR="003166F5" w:rsidRPr="00255875" w:rsidRDefault="003166F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3166F5" w:rsidRPr="00255875" w:rsidRDefault="00255875" w:rsidP="0025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Работа по повышению профессиональной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етенции тренеров-преподавателей</w:t>
            </w:r>
          </w:p>
        </w:tc>
        <w:tc>
          <w:tcPr>
            <w:tcW w:w="5427" w:type="dxa"/>
          </w:tcPr>
          <w:p w:rsidR="00255875" w:rsidRPr="00255875" w:rsidRDefault="0025587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1.Выявление уровня профессиональной компетенции (посещение учебнотренировочных занятий);</w:t>
            </w:r>
          </w:p>
          <w:p w:rsidR="00255875" w:rsidRPr="00255875" w:rsidRDefault="0025587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2. Монито</w:t>
            </w:r>
            <w:r w:rsidR="00FA17BA">
              <w:rPr>
                <w:rFonts w:ascii="Times New Roman" w:hAnsi="Times New Roman" w:cs="Times New Roman"/>
                <w:sz w:val="28"/>
                <w:szCs w:val="28"/>
              </w:rPr>
              <w:t>ринг результатов деятельности Б</w:t>
            </w: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СШ;</w:t>
            </w:r>
          </w:p>
          <w:p w:rsidR="00255875" w:rsidRPr="00255875" w:rsidRDefault="0025587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3. Оказание помощи в подготовке документов для аттестации педагогических работников;</w:t>
            </w:r>
          </w:p>
          <w:p w:rsidR="003166F5" w:rsidRPr="00255875" w:rsidRDefault="00255875" w:rsidP="00AA5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75">
              <w:rPr>
                <w:rFonts w:ascii="Times New Roman" w:hAnsi="Times New Roman" w:cs="Times New Roman"/>
                <w:sz w:val="28"/>
                <w:szCs w:val="28"/>
              </w:rPr>
              <w:t>4. Взаимопосещение групповых учебно-тренировочных занятий у коллег.</w:t>
            </w:r>
          </w:p>
        </w:tc>
      </w:tr>
    </w:tbl>
    <w:p w:rsidR="00923DCF" w:rsidRDefault="00923DCF" w:rsidP="00923D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814F1" w:rsidRPr="000814F1" w:rsidRDefault="00923DCF" w:rsidP="00FA17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 w:rsidR="000814F1" w:rsidRPr="000814F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Показатели эффективности методической работы.</w:t>
      </w:r>
    </w:p>
    <w:p w:rsidR="000814F1" w:rsidRPr="000814F1" w:rsidRDefault="000814F1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основным критериям эффективности методической работы относятся:</w:t>
      </w:r>
    </w:p>
    <w:p w:rsidR="000814F1" w:rsidRPr="000814F1" w:rsidRDefault="000814F1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-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семинаров;</w:t>
      </w:r>
    </w:p>
    <w:p w:rsidR="000814F1" w:rsidRPr="000814F1" w:rsidRDefault="000814F1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ab/>
        <w:t xml:space="preserve">-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(корректировка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</w:t>
      </w:r>
      <w:r w:rsidR="00FA17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программ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видам спорта, разработка и написание научных статей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публикации в сборниках и журналах и т.п.);</w:t>
      </w:r>
    </w:p>
    <w:p w:rsidR="000814F1" w:rsidRPr="000814F1" w:rsidRDefault="007E62B6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</w:t>
      </w:r>
      <w:r w:rsid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-методист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тренеров-преподавателей</w:t>
      </w:r>
      <w:r w:rsid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14F1"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 конкурсах;</w:t>
      </w:r>
    </w:p>
    <w:p w:rsidR="000814F1" w:rsidRPr="000814F1" w:rsidRDefault="000814F1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-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статистика,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тренеров-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преподавателей и обучающихся;</w:t>
      </w:r>
    </w:p>
    <w:p w:rsidR="000814F1" w:rsidRPr="000814F1" w:rsidRDefault="000814F1" w:rsidP="000814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-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814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тренеров-преподавателей.</w:t>
      </w:r>
    </w:p>
    <w:p w:rsidR="00396861" w:rsidRPr="000814F1" w:rsidRDefault="00396861" w:rsidP="000814F1">
      <w:pPr>
        <w:tabs>
          <w:tab w:val="left" w:pos="1935"/>
          <w:tab w:val="left" w:pos="36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33" w:rsidRDefault="00396861" w:rsidP="00923DCF">
      <w:pPr>
        <w:tabs>
          <w:tab w:val="left" w:pos="1935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5033" w:rsidRDefault="00AA5033" w:rsidP="00AA5033">
      <w:pPr>
        <w:tabs>
          <w:tab w:val="left" w:pos="284"/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AA0" w:rsidRDefault="00890AA0">
      <w:pPr>
        <w:rPr>
          <w:rFonts w:ascii="Times New Roman" w:hAnsi="Times New Roman" w:cs="Times New Roman"/>
          <w:sz w:val="28"/>
          <w:szCs w:val="28"/>
        </w:rPr>
        <w:sectPr w:rsidR="00890AA0" w:rsidSect="00890AA0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0AA0" w:rsidRDefault="00CF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3F801" wp14:editId="061E0ED7">
                <wp:simplePos x="0" y="0"/>
                <wp:positionH relativeFrom="column">
                  <wp:posOffset>5909310</wp:posOffset>
                </wp:positionH>
                <wp:positionV relativeFrom="paragraph">
                  <wp:posOffset>-51436</wp:posOffset>
                </wp:positionV>
                <wp:extent cx="2867025" cy="9810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CF020B" w:rsidRDefault="00BF6268" w:rsidP="00CF0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0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Достижения тренера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-преподавателя (проф</w:t>
                            </w:r>
                            <w:r w:rsidRPr="00CF0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мастерство)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3F801" id="Скругленный прямоугольник 5" o:spid="_x0000_s1026" style="position:absolute;margin-left:465.3pt;margin-top:-4.05pt;width:225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" fillcolor="#70ad47 [3209]" strokecolor="#375623 [1609]" strokeweight="1pt">
                <v:stroke joinstyle="miter"/>
                <v:textbox>
                  <w:txbxContent>
                    <w:p w:rsidR="00BF6268" w:rsidRPr="00CF020B" w:rsidRDefault="00BF6268" w:rsidP="00CF020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02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Достижения тренера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-преподавателя (проф</w:t>
                      </w:r>
                      <w:r w:rsidRPr="00CF02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мастерство)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2B53" wp14:editId="74BDE086">
                <wp:simplePos x="0" y="0"/>
                <wp:positionH relativeFrom="column">
                  <wp:posOffset>1022985</wp:posOffset>
                </wp:positionH>
                <wp:positionV relativeFrom="paragraph">
                  <wp:posOffset>-118110</wp:posOffset>
                </wp:positionV>
                <wp:extent cx="2924175" cy="97155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CF020B" w:rsidRDefault="00BF6268" w:rsidP="00CF0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F02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Достижения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F2B53" id="Скругленный прямоугольник 3" o:spid="_x0000_s1027" style="position:absolute;margin-left:80.55pt;margin-top:-9.3pt;width:230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" fillcolor="#70ad47 [3209]" strokecolor="#375623 [1609]" strokeweight="1pt">
                <v:stroke joinstyle="miter"/>
                <v:textbox>
                  <w:txbxContent>
                    <w:p w:rsidR="00BF6268" w:rsidRPr="00CF020B" w:rsidRDefault="00BF6268" w:rsidP="00CF020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F02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Достижения 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890AA0">
      <w:pPr>
        <w:rPr>
          <w:rFonts w:ascii="Times New Roman" w:hAnsi="Times New Roman" w:cs="Times New Roman"/>
          <w:sz w:val="28"/>
          <w:szCs w:val="28"/>
        </w:rPr>
      </w:pPr>
    </w:p>
    <w:p w:rsidR="00890AA0" w:rsidRDefault="004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294640</wp:posOffset>
                </wp:positionV>
                <wp:extent cx="19050" cy="400050"/>
                <wp:effectExtent l="571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5A1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51.3pt;margin-top:23.2pt;width:1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294640</wp:posOffset>
                </wp:positionV>
                <wp:extent cx="9525" cy="419100"/>
                <wp:effectExtent l="381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C7B02" id="Прямая со стрелкой 25" o:spid="_x0000_s1026" type="#_x0000_t32" style="position:absolute;margin-left:501.3pt;margin-top:23.2pt;width:.7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218440</wp:posOffset>
                </wp:positionV>
                <wp:extent cx="19050" cy="428625"/>
                <wp:effectExtent l="5715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28DC7" id="Прямая со стрелкой 20" o:spid="_x0000_s1026" type="#_x0000_t32" style="position:absolute;margin-left:253.8pt;margin-top:17.2pt;width:1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218440</wp:posOffset>
                </wp:positionV>
                <wp:extent cx="9525" cy="43815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A0FBF" id="Прямая со стрелкой 19" o:spid="_x0000_s1026" type="#_x0000_t32" style="position:absolute;margin-left:109.05pt;margin-top:17.2pt;width:.7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" strokecolor="#70ad47 [3209]" strokeweight=".5pt">
                <v:stroke endarrow="block" joinstyle="miter"/>
              </v:shape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ADA35" wp14:editId="40E20423">
                <wp:simplePos x="0" y="0"/>
                <wp:positionH relativeFrom="column">
                  <wp:posOffset>-34290</wp:posOffset>
                </wp:positionH>
                <wp:positionV relativeFrom="paragraph">
                  <wp:posOffset>334645</wp:posOffset>
                </wp:positionV>
                <wp:extent cx="2143125" cy="7334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Личный рост каждого обучающегося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ADA35" id="Скругленный прямоугольник 8" o:spid="_x0000_s1028" style="position:absolute;margin-left:-2.7pt;margin-top:26.35pt;width:168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Личный рост каждого обучающегося</w:t>
                      </w:r>
                    </w:p>
                  </w:txbxContent>
                </v:textbox>
              </v:roundrect>
            </w:pict>
          </mc:Fallback>
        </mc:AlternateContent>
      </w:r>
      <w:r w:rsidR="00CF02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90F91" wp14:editId="12370785">
                <wp:simplePos x="0" y="0"/>
                <wp:positionH relativeFrom="column">
                  <wp:posOffset>2232660</wp:posOffset>
                </wp:positionH>
                <wp:positionV relativeFrom="paragraph">
                  <wp:posOffset>325120</wp:posOffset>
                </wp:positionV>
                <wp:extent cx="2247900" cy="7524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Командные достижения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0F91" id="Скругленный прямоугольник 10" o:spid="_x0000_s1029" style="position:absolute;margin-left:175.8pt;margin-top:25.6pt;width:177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Командные достижения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4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774065</wp:posOffset>
                </wp:positionV>
                <wp:extent cx="0" cy="323850"/>
                <wp:effectExtent l="7620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4CBB" id="Прямая со стрелкой 28" o:spid="_x0000_s1026" type="#_x0000_t32" style="position:absolute;margin-left:658.8pt;margin-top:60.95pt;width:0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783590</wp:posOffset>
                </wp:positionV>
                <wp:extent cx="0" cy="333375"/>
                <wp:effectExtent l="7620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74139" id="Прямая со стрелкой 27" o:spid="_x0000_s1026" type="#_x0000_t32" style="position:absolute;margin-left:502.05pt;margin-top:61.7pt;width:0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" strokecolor="#70ad47 [3209]" strokeweight=".5pt">
                <v:stroke endarrow="block" joinstyle="miter"/>
              </v:shape>
            </w:pict>
          </mc:Fallback>
        </mc:AlternateContent>
      </w:r>
      <w:r w:rsidR="00CF02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55049" wp14:editId="2675B63F">
                <wp:simplePos x="0" y="0"/>
                <wp:positionH relativeFrom="column">
                  <wp:posOffset>7680960</wp:posOffset>
                </wp:positionH>
                <wp:positionV relativeFrom="paragraph">
                  <wp:posOffset>12065</wp:posOffset>
                </wp:positionV>
                <wp:extent cx="2057400" cy="742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Передача личного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55049" id="Скругленный прямоугольник 6" o:spid="_x0000_s1030" style="position:absolute;margin-left:604.8pt;margin-top:.95pt;width:162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Передача личного опыта</w:t>
                      </w:r>
                    </w:p>
                  </w:txbxContent>
                </v:textbox>
              </v:roundrect>
            </w:pict>
          </mc:Fallback>
        </mc:AlternateContent>
      </w:r>
      <w:r w:rsidR="00CF02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D4B6F" wp14:editId="20A38BD0">
                <wp:simplePos x="0" y="0"/>
                <wp:positionH relativeFrom="column">
                  <wp:posOffset>4918710</wp:posOffset>
                </wp:positionH>
                <wp:positionV relativeFrom="paragraph">
                  <wp:posOffset>50165</wp:posOffset>
                </wp:positionV>
                <wp:extent cx="2028825" cy="7143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Аттестация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DD4B6F" id="Скругленный прямоугольник 7" o:spid="_x0000_s1031" style="position:absolute;margin-left:387.3pt;margin-top:3.95pt;width:159.7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Аттестация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890AA0">
      <w:pPr>
        <w:rPr>
          <w:rFonts w:ascii="Times New Roman" w:hAnsi="Times New Roman" w:cs="Times New Roman"/>
          <w:sz w:val="28"/>
          <w:szCs w:val="28"/>
        </w:rPr>
      </w:pP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0B345" wp14:editId="337A50C8">
                <wp:simplePos x="0" y="0"/>
                <wp:positionH relativeFrom="column">
                  <wp:posOffset>2842260</wp:posOffset>
                </wp:positionH>
                <wp:positionV relativeFrom="paragraph">
                  <wp:posOffset>129540</wp:posOffset>
                </wp:positionV>
                <wp:extent cx="152400" cy="16192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7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23.8pt;margin-top:10.2pt;width:12pt;height:1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A4FD7" wp14:editId="5345D14F">
                <wp:simplePos x="0" y="0"/>
                <wp:positionH relativeFrom="column">
                  <wp:posOffset>956310</wp:posOffset>
                </wp:positionH>
                <wp:positionV relativeFrom="paragraph">
                  <wp:posOffset>120015</wp:posOffset>
                </wp:positionV>
                <wp:extent cx="228600" cy="180975"/>
                <wp:effectExtent l="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4D34" id="Прямая со стрелкой 21" o:spid="_x0000_s1026" type="#_x0000_t32" style="position:absolute;margin-left:75.3pt;margin-top:9.4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" strokecolor="#70ad47 [3209]" strokeweight=".5pt">
                <v:stroke endarrow="block" joinstyle="miter"/>
              </v:shape>
            </w:pict>
          </mc:Fallback>
        </mc:AlternateContent>
      </w:r>
      <w:r w:rsidR="00CF02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6BE6C" wp14:editId="2903EE7B">
                <wp:simplePos x="0" y="0"/>
                <wp:positionH relativeFrom="column">
                  <wp:posOffset>937260</wp:posOffset>
                </wp:positionH>
                <wp:positionV relativeFrom="paragraph">
                  <wp:posOffset>295910</wp:posOffset>
                </wp:positionV>
                <wp:extent cx="2238375" cy="8953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Соревнования, встречи, турниры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6BE6C" id="Скругленный прямоугольник 11" o:spid="_x0000_s1032" style="position:absolute;margin-left:73.8pt;margin-top:23.3pt;width:176.25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Соревнования, встречи, турниры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04207" wp14:editId="3781CF60">
                <wp:simplePos x="0" y="0"/>
                <wp:positionH relativeFrom="column">
                  <wp:posOffset>8347710</wp:posOffset>
                </wp:positionH>
                <wp:positionV relativeFrom="paragraph">
                  <wp:posOffset>255270</wp:posOffset>
                </wp:positionV>
                <wp:extent cx="45719" cy="847725"/>
                <wp:effectExtent l="38100" t="0" r="6921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201B" id="Прямая со стрелкой 30" o:spid="_x0000_s1026" type="#_x0000_t32" style="position:absolute;margin-left:657.3pt;margin-top:20.1pt;width:3.6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ABC90" wp14:editId="4B008062">
                <wp:simplePos x="0" y="0"/>
                <wp:positionH relativeFrom="column">
                  <wp:posOffset>7581900</wp:posOffset>
                </wp:positionH>
                <wp:positionV relativeFrom="paragraph">
                  <wp:posOffset>133350</wp:posOffset>
                </wp:positionV>
                <wp:extent cx="2019300" cy="7239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ABC90" id="Скругленный прямоугольник 14" o:spid="_x0000_s1033" style="position:absolute;margin-left:597pt;margin-top:10.5pt;width:159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Открытые занятия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AFEE5" wp14:editId="7B11577A">
                <wp:simplePos x="0" y="0"/>
                <wp:positionH relativeFrom="column">
                  <wp:posOffset>4966335</wp:posOffset>
                </wp:positionH>
                <wp:positionV relativeFrom="paragraph">
                  <wp:posOffset>164465</wp:posOffset>
                </wp:positionV>
                <wp:extent cx="2019300" cy="7239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Изучение законодательной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AFEE5" id="Скругленный прямоугольник 13" o:spid="_x0000_s1034" style="position:absolute;margin-left:391.05pt;margin-top:12.95pt;width:159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Изучение законодательной базы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DB666" wp14:editId="7D4B1F53">
                <wp:simplePos x="0" y="0"/>
                <wp:positionH relativeFrom="column">
                  <wp:posOffset>6421119</wp:posOffset>
                </wp:positionH>
                <wp:positionV relativeFrom="paragraph">
                  <wp:posOffset>94615</wp:posOffset>
                </wp:positionV>
                <wp:extent cx="45719" cy="676275"/>
                <wp:effectExtent l="38100" t="0" r="6921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24E4" id="Прямая со стрелкой 29" o:spid="_x0000_s1026" type="#_x0000_t32" style="position:absolute;margin-left:505.6pt;margin-top:7.45pt;width:3.6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" strokecolor="#70ad47 [3209]" strokeweight=".5pt">
                <v:stroke endarrow="block" joinstyle="miter"/>
              </v:shape>
            </w:pict>
          </mc:Fallback>
        </mc:AlternateContent>
      </w:r>
    </w:p>
    <w:p w:rsidR="00890AA0" w:rsidRDefault="0040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B9997" wp14:editId="65200AD2">
                <wp:simplePos x="0" y="0"/>
                <wp:positionH relativeFrom="column">
                  <wp:posOffset>1708784</wp:posOffset>
                </wp:positionH>
                <wp:positionV relativeFrom="paragraph">
                  <wp:posOffset>215265</wp:posOffset>
                </wp:positionV>
                <wp:extent cx="923925" cy="847725"/>
                <wp:effectExtent l="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2C84C" id="Прямая со стрелкой 24" o:spid="_x0000_s1026" type="#_x0000_t32" style="position:absolute;margin-left:134.55pt;margin-top:16.95pt;width:72.75pt;height:6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" strokecolor="#70ad47 [3209]" strokeweight=".5pt">
                <v:stroke endarrow="block" joinstyle="miter"/>
              </v:shape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06656" wp14:editId="32C2E5E8">
                <wp:simplePos x="0" y="0"/>
                <wp:positionH relativeFrom="column">
                  <wp:posOffset>7576185</wp:posOffset>
                </wp:positionH>
                <wp:positionV relativeFrom="paragraph">
                  <wp:posOffset>130810</wp:posOffset>
                </wp:positionV>
                <wp:extent cx="2047875" cy="7524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2D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Открытые спортивные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06656" id="Скругленный прямоугольник 17" o:spid="_x0000_s1035" style="position:absolute;margin-left:596.55pt;margin-top:10.3pt;width:161.2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2D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Открытые спортивные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C800" wp14:editId="24D79639">
                <wp:simplePos x="0" y="0"/>
                <wp:positionH relativeFrom="column">
                  <wp:posOffset>5004435</wp:posOffset>
                </wp:positionH>
                <wp:positionV relativeFrom="paragraph">
                  <wp:posOffset>140335</wp:posOffset>
                </wp:positionV>
                <wp:extent cx="2047875" cy="6953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B472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Изучение учебно-методической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C800" id="Скругленный прямоугольник 16" o:spid="_x0000_s1036" style="position:absolute;margin-left:394.05pt;margin-top:11.05pt;width:161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B472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Изучение учебно-методической базы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35DFD" wp14:editId="4619B489">
                <wp:simplePos x="0" y="0"/>
                <wp:positionH relativeFrom="column">
                  <wp:posOffset>6004561</wp:posOffset>
                </wp:positionH>
                <wp:positionV relativeFrom="paragraph">
                  <wp:posOffset>166369</wp:posOffset>
                </wp:positionV>
                <wp:extent cx="1009650" cy="752475"/>
                <wp:effectExtent l="0" t="0" r="7620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9D1D" id="Прямая со стрелкой 31" o:spid="_x0000_s1026" type="#_x0000_t32" style="position:absolute;margin-left:472.8pt;margin-top:13.1pt;width:79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2D909" wp14:editId="579D16A5">
                <wp:simplePos x="0" y="0"/>
                <wp:positionH relativeFrom="column">
                  <wp:posOffset>7690485</wp:posOffset>
                </wp:positionH>
                <wp:positionV relativeFrom="paragraph">
                  <wp:posOffset>213995</wp:posOffset>
                </wp:positionV>
                <wp:extent cx="523875" cy="704850"/>
                <wp:effectExtent l="38100" t="0" r="2857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916D" id="Прямая со стрелкой 32" o:spid="_x0000_s1026" type="#_x0000_t32" style="position:absolute;margin-left:605.55pt;margin-top:16.85pt;width:41.25pt;height:55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" strokecolor="#70ad47 [3209]" strokeweight=".5pt">
                <v:stroke endarrow="block" joinstyle="miter"/>
              </v:shape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9E5AA" wp14:editId="247C8F63">
                <wp:simplePos x="0" y="0"/>
                <wp:positionH relativeFrom="column">
                  <wp:posOffset>4575810</wp:posOffset>
                </wp:positionH>
                <wp:positionV relativeFrom="paragraph">
                  <wp:posOffset>24765</wp:posOffset>
                </wp:positionV>
                <wp:extent cx="1724025" cy="819150"/>
                <wp:effectExtent l="38100" t="0" r="285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8957" id="Прямая со стрелкой 33" o:spid="_x0000_s1026" type="#_x0000_t32" style="position:absolute;margin-left:360.3pt;margin-top:1.95pt;width:135.75pt;height:6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" strokecolor="#70ad47 [3209]" strokeweight=".5pt">
                <v:stroke endarrow="block" joinstyle="miter"/>
              </v:shape>
            </w:pict>
          </mc:Fallback>
        </mc:AlternateContent>
      </w:r>
      <w:r w:rsidR="00CF02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56DB0" wp14:editId="564DF4F1">
                <wp:simplePos x="0" y="0"/>
                <wp:positionH relativeFrom="column">
                  <wp:posOffset>1784985</wp:posOffset>
                </wp:positionH>
                <wp:positionV relativeFrom="paragraph">
                  <wp:posOffset>86360</wp:posOffset>
                </wp:positionV>
                <wp:extent cx="2771775" cy="9525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2D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Звание «Лучший тренер-преподаватель»</w:t>
                            </w:r>
                          </w:p>
                          <w:p w:rsidR="00BF6268" w:rsidRPr="002D2EA0" w:rsidRDefault="00BF6268" w:rsidP="002D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Звание «Звездочки школы»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56DB0" id="Скругленный прямоугольник 12" o:spid="_x0000_s1037" style="position:absolute;margin-left:140.55pt;margin-top:6.8pt;width:218.2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2D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Звание «Лучший тренер-преподаватель»</w:t>
                      </w:r>
                    </w:p>
                    <w:p w:rsidR="00BF6268" w:rsidRPr="002D2EA0" w:rsidRDefault="00BF6268" w:rsidP="002D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Звание «Звездочки школы»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B47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AB2FF" wp14:editId="20719444">
                <wp:simplePos x="0" y="0"/>
                <wp:positionH relativeFrom="column">
                  <wp:posOffset>6566535</wp:posOffset>
                </wp:positionH>
                <wp:positionV relativeFrom="paragraph">
                  <wp:posOffset>269240</wp:posOffset>
                </wp:positionV>
                <wp:extent cx="1914525" cy="7048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8" w:rsidRPr="002D2EA0" w:rsidRDefault="00BF6268" w:rsidP="002D2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2E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Семинары конференции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AB2FF" id="Скругленный прямоугольник 18" o:spid="_x0000_s1038" style="position:absolute;margin-left:517.05pt;margin-top:21.2pt;width:150.7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" fillcolor="#70ad47 [3209]" strokecolor="#375623 [1609]" strokeweight="1pt">
                <v:stroke joinstyle="miter"/>
                <v:textbox>
                  <w:txbxContent>
                    <w:p w:rsidR="00BF6268" w:rsidRPr="002D2EA0" w:rsidRDefault="00BF6268" w:rsidP="002D2E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2E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Семинары конференции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AA0" w:rsidRDefault="00890AA0">
      <w:pPr>
        <w:rPr>
          <w:rFonts w:ascii="Times New Roman" w:hAnsi="Times New Roman" w:cs="Times New Roman"/>
          <w:sz w:val="28"/>
          <w:szCs w:val="28"/>
        </w:rPr>
      </w:pPr>
    </w:p>
    <w:p w:rsidR="00890AA0" w:rsidRDefault="00890AA0">
      <w:pPr>
        <w:rPr>
          <w:rFonts w:ascii="Times New Roman" w:hAnsi="Times New Roman" w:cs="Times New Roman"/>
          <w:sz w:val="28"/>
          <w:szCs w:val="28"/>
        </w:rPr>
      </w:pPr>
    </w:p>
    <w:p w:rsidR="00890AA0" w:rsidRDefault="00890AA0">
      <w:pPr>
        <w:rPr>
          <w:rFonts w:ascii="Times New Roman" w:hAnsi="Times New Roman" w:cs="Times New Roman"/>
          <w:sz w:val="28"/>
          <w:szCs w:val="28"/>
        </w:rPr>
        <w:sectPr w:rsidR="00890AA0" w:rsidSect="00890AA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94DB3" w:rsidRDefault="004756C2" w:rsidP="00B94D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м</w:t>
      </w:r>
      <w:r w:rsidR="00B94DB3">
        <w:rPr>
          <w:rFonts w:ascii="Times New Roman" w:eastAsia="Calibri" w:hAnsi="Times New Roman" w:cs="Times New Roman"/>
          <w:b/>
          <w:sz w:val="28"/>
          <w:szCs w:val="28"/>
        </w:rPr>
        <w:t>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B94DB3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B94DB3" w:rsidRPr="00B94DB3" w:rsidRDefault="00B94DB3" w:rsidP="00B9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89"/>
        <w:gridCol w:w="1984"/>
        <w:gridCol w:w="2337"/>
      </w:tblGrid>
      <w:tr w:rsidR="00B94DB3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B94DB3" w:rsidRPr="00B94DB3" w:rsidRDefault="00B94DB3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89" w:type="dxa"/>
            <w:shd w:val="clear" w:color="auto" w:fill="auto"/>
          </w:tcPr>
          <w:p w:rsidR="00B94DB3" w:rsidRPr="00B94DB3" w:rsidRDefault="00B94DB3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984" w:type="dxa"/>
            <w:shd w:val="clear" w:color="auto" w:fill="auto"/>
          </w:tcPr>
          <w:p w:rsidR="00B94DB3" w:rsidRPr="00B94DB3" w:rsidRDefault="00B94DB3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37" w:type="dxa"/>
            <w:shd w:val="clear" w:color="auto" w:fill="auto"/>
          </w:tcPr>
          <w:p w:rsidR="00B94DB3" w:rsidRPr="00B94DB3" w:rsidRDefault="00B94DB3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94DB3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B94DB3" w:rsidRPr="00B94DB3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Обсуждение и утверждение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плана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методической работы</w:t>
            </w:r>
          </w:p>
          <w:p w:rsidR="00B94DB3" w:rsidRPr="0074072F" w:rsidRDefault="00B94DB3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94DB3" w:rsidRPr="00B94DB3" w:rsidRDefault="007E62B6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 2023 </w:t>
            </w:r>
            <w:r w:rsidR="00B94DB3"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7" w:type="dxa"/>
            <w:shd w:val="clear" w:color="auto" w:fill="auto"/>
          </w:tcPr>
          <w:p w:rsidR="00A33F90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B94DB3" w:rsidRPr="00B94DB3" w:rsidRDefault="00B94DB3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рекомендации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тренерам-преподавателям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осуществлению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учебно- тренировочного процесса</w:t>
            </w:r>
          </w:p>
          <w:p w:rsidR="0074072F" w:rsidRPr="0074072F" w:rsidRDefault="0074072F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Default="0074072F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 – Сентябрь и в течение года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Методические рекомендации по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аписанию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обще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общеразвивающих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программ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Default="0074072F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33F90" w:rsidP="00B94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Оказание методической помощи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тренерам-преподавателям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написании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образовательных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программ,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методических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разработок,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спортивно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досуговых мероприятий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B94DB3" w:rsidRDefault="005C385A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Консультирование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педагогических</w:t>
            </w:r>
            <w:r w:rsid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работников</w:t>
            </w:r>
          </w:p>
          <w:p w:rsidR="007E62B6" w:rsidRPr="0074072F" w:rsidRDefault="007E62B6" w:rsidP="0074072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33F90" w:rsidRDefault="005C385A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Контроль за состоянием учебной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документации в группах и 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едение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журналов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33F90" w:rsidRPr="00A33F90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7E62B6" w:rsidRPr="00B94DB3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Консультирование</w:t>
            </w:r>
          </w:p>
          <w:p w:rsidR="005C385A" w:rsidRPr="005C385A" w:rsidRDefault="00A33F90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 </w:t>
            </w:r>
            <w:r w:rsidR="005C385A"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5C385A"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помощи молодым специалистам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B94DB3" w:rsidRDefault="005C385A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Осуществление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онтроля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работой тренеров-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реподавателей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33F90" w:rsidRDefault="005C385A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33F90" w:rsidRPr="00A33F90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7E62B6" w:rsidRPr="00A33F90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274EDE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Подготовка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проведение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семинаров, совещаний, «мастер-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классов»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33F90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33F90" w:rsidRPr="00A33F90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A33F90" w:rsidRDefault="00A33F90" w:rsidP="00A3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Консультирование и контроль над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амообразованием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тренеров-</w:t>
            </w:r>
          </w:p>
          <w:p w:rsidR="005C385A" w:rsidRPr="005C385A" w:rsidRDefault="00A33F90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п</w:t>
            </w:r>
            <w:r w:rsidR="005C385A"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реподавателей</w:t>
            </w:r>
            <w:r w:rsidR="005C385A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5C385A"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через</w:t>
            </w:r>
          </w:p>
          <w:p w:rsidR="005C385A" w:rsidRPr="005C385A" w:rsidRDefault="005C385A" w:rsidP="005C38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организацию работы тренеров над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методической темой, самоанализ и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написание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методических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5C385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разработок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91F3C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274EDE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tabs>
                <w:tab w:val="left" w:pos="5810"/>
              </w:tabs>
              <w:ind w:left="2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B6" w:rsidRPr="0074072F" w:rsidRDefault="000B0390" w:rsidP="007E62B6">
            <w:pPr>
              <w:tabs>
                <w:tab w:val="left" w:pos="5810"/>
              </w:tabs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72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Участие в заседаниях педсовета</w:t>
            </w:r>
          </w:p>
        </w:tc>
        <w:tc>
          <w:tcPr>
            <w:tcW w:w="1984" w:type="dxa"/>
            <w:shd w:val="clear" w:color="auto" w:fill="auto"/>
          </w:tcPr>
          <w:p w:rsidR="007E62B6" w:rsidRPr="00B94DB3" w:rsidRDefault="0074072F" w:rsidP="005C385A">
            <w:pPr>
              <w:tabs>
                <w:tab w:val="left" w:pos="5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37" w:type="dxa"/>
            <w:shd w:val="clear" w:color="auto" w:fill="auto"/>
          </w:tcPr>
          <w:p w:rsidR="00A91F3C" w:rsidRPr="00A91F3C" w:rsidRDefault="00A91F3C" w:rsidP="00A91F3C">
            <w:pPr>
              <w:tabs>
                <w:tab w:val="left" w:pos="5810"/>
              </w:tabs>
              <w:ind w:left="2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</w:t>
            </w:r>
          </w:p>
          <w:p w:rsidR="00A91F3C" w:rsidRPr="00A91F3C" w:rsidRDefault="00A91F3C" w:rsidP="00A91F3C">
            <w:pPr>
              <w:tabs>
                <w:tab w:val="left" w:pos="5810"/>
              </w:tabs>
              <w:ind w:left="2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Инструктор-методист,</w:t>
            </w:r>
          </w:p>
          <w:p w:rsidR="007E62B6" w:rsidRPr="00B94DB3" w:rsidRDefault="00A91F3C" w:rsidP="00A91F3C">
            <w:pPr>
              <w:tabs>
                <w:tab w:val="left" w:pos="5810"/>
              </w:tabs>
              <w:ind w:left="2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Выступление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тренеров-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преподавателей с докладами по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вопросам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методики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спортивной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тренировки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91F3C" w:rsidRDefault="0074072F" w:rsidP="005C3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B6" w:rsidRPr="0074072F" w:rsidRDefault="0074072F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Поддержание сайта учреждения</w:t>
            </w:r>
          </w:p>
        </w:tc>
        <w:tc>
          <w:tcPr>
            <w:tcW w:w="1984" w:type="dxa"/>
            <w:shd w:val="clear" w:color="auto" w:fill="auto"/>
          </w:tcPr>
          <w:p w:rsidR="007E62B6" w:rsidRPr="00A33F90" w:rsidRDefault="0074072F" w:rsidP="005C3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открытых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занятий/тренировок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</w:t>
            </w:r>
          </w:p>
          <w:p w:rsidR="0074072F" w:rsidRPr="0074072F" w:rsidRDefault="00A33F90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идам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спорта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33F90" w:rsidRDefault="0074072F" w:rsidP="005C3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Индивидуальные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</w:p>
          <w:p w:rsidR="0074072F" w:rsidRPr="0074072F" w:rsidRDefault="00A33F90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рупповые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консультации</w:t>
            </w:r>
          </w:p>
          <w:p w:rsidR="0074072F" w:rsidRPr="0074072F" w:rsidRDefault="00A91F3C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ля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тренеров-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преподавателей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A33F90" w:rsidRDefault="00A33F90" w:rsidP="005C3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Обобщение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опыта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работы</w:t>
            </w:r>
          </w:p>
          <w:p w:rsidR="007E62B6" w:rsidRPr="0074072F" w:rsidRDefault="00A33F90" w:rsidP="00A33F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ренеров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-преподавателей</w:t>
            </w:r>
          </w:p>
        </w:tc>
        <w:tc>
          <w:tcPr>
            <w:tcW w:w="1984" w:type="dxa"/>
            <w:shd w:val="clear" w:color="auto" w:fill="auto"/>
          </w:tcPr>
          <w:p w:rsidR="007E62B6" w:rsidRPr="00A33F90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3F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37" w:type="dxa"/>
            <w:shd w:val="clear" w:color="auto" w:fill="auto"/>
          </w:tcPr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7E62B6" w:rsidRPr="00B94DB3" w:rsidRDefault="007E62B6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4D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родительских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собраний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Pr="00B94DB3" w:rsidRDefault="0074072F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меньше двух раз в год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E62B6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Взаимодействие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МБУ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БСШ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образовательными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учреждениями</w:t>
            </w:r>
          </w:p>
          <w:p w:rsidR="007E62B6" w:rsidRPr="0074072F" w:rsidRDefault="007E62B6" w:rsidP="007E62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E62B6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91F3C" w:rsidRPr="00A91F3C" w:rsidRDefault="00A91F3C" w:rsidP="00A91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7E62B6" w:rsidRPr="00B94DB3" w:rsidRDefault="00A91F3C" w:rsidP="00A91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Анализ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материалов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совещаний,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семинаров, конкурсов, открытых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занятий,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спортивно-массовых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мероприятий.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Pr="00B94DB3" w:rsidRDefault="0074072F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shd w:val="clear" w:color="auto" w:fill="auto"/>
          </w:tcPr>
          <w:p w:rsidR="00A91F3C" w:rsidRPr="00A91F3C" w:rsidRDefault="00A91F3C" w:rsidP="00A91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A91F3C" w:rsidRPr="00A91F3C" w:rsidRDefault="00A91F3C" w:rsidP="00A91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Инструктор-методист,</w:t>
            </w:r>
          </w:p>
          <w:p w:rsidR="0074072F" w:rsidRPr="00B94DB3" w:rsidRDefault="00A91F3C" w:rsidP="00A91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Анализ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методической</w:t>
            </w:r>
          </w:p>
          <w:p w:rsidR="0074072F" w:rsidRPr="0074072F" w:rsidRDefault="00A33F90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СШ за текущий учебный год.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Pr="00B94DB3" w:rsidRDefault="0074072F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72F" w:rsidRPr="0074072F" w:rsidRDefault="00A33F90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ттестаци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я 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педагогических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работников.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Pr="00B94DB3" w:rsidRDefault="0074072F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91F3C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1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  <w:tr w:rsidR="0074072F" w:rsidRPr="00B94DB3" w:rsidTr="00A33F90">
        <w:trPr>
          <w:jc w:val="center"/>
        </w:trPr>
        <w:tc>
          <w:tcPr>
            <w:tcW w:w="704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072F" w:rsidRPr="0074072F" w:rsidRDefault="00A91F3C" w:rsidP="00A33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Отчет инструктора-методиста</w:t>
            </w:r>
            <w:r w:rsidR="0074072F" w:rsidRPr="007407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A33F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 2023-2024 учебный год</w:t>
            </w:r>
          </w:p>
          <w:p w:rsidR="0074072F" w:rsidRPr="0074072F" w:rsidRDefault="0074072F" w:rsidP="00740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072F" w:rsidRPr="00B94DB3" w:rsidRDefault="0074072F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37" w:type="dxa"/>
            <w:shd w:val="clear" w:color="auto" w:fill="auto"/>
          </w:tcPr>
          <w:p w:rsidR="0074072F" w:rsidRPr="00B94DB3" w:rsidRDefault="00A33F90" w:rsidP="007E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</w:tr>
    </w:tbl>
    <w:p w:rsidR="00B94DB3" w:rsidRPr="00B94DB3" w:rsidRDefault="00B94DB3" w:rsidP="00B94DB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94DB3" w:rsidRPr="00B94DB3" w:rsidRDefault="00B94DB3" w:rsidP="00B94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B94D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</w:p>
    <w:p w:rsidR="00B94DB3" w:rsidRPr="00AA5033" w:rsidRDefault="00B94DB3" w:rsidP="00B94D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03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B94DB3" w:rsidRPr="00AA5033" w:rsidRDefault="00B94DB3" w:rsidP="00B94D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033">
        <w:rPr>
          <w:rFonts w:ascii="Times New Roman" w:eastAsia="Calibri" w:hAnsi="Times New Roman" w:cs="Times New Roman"/>
          <w:b/>
          <w:sz w:val="28"/>
          <w:szCs w:val="28"/>
        </w:rPr>
        <w:t>педагогического совета МБУ ДО</w:t>
      </w:r>
      <w:r w:rsidR="00A91F3C">
        <w:rPr>
          <w:rFonts w:ascii="Times New Roman" w:eastAsia="Calibri" w:hAnsi="Times New Roman" w:cs="Times New Roman"/>
          <w:b/>
          <w:sz w:val="28"/>
          <w:szCs w:val="28"/>
        </w:rPr>
        <w:t xml:space="preserve"> «Байкаловская </w:t>
      </w:r>
      <w:r w:rsidRPr="00AA5033">
        <w:rPr>
          <w:rFonts w:ascii="Times New Roman" w:eastAsia="Calibri" w:hAnsi="Times New Roman" w:cs="Times New Roman"/>
          <w:b/>
          <w:sz w:val="28"/>
          <w:szCs w:val="28"/>
        </w:rPr>
        <w:t>СШ»</w:t>
      </w:r>
    </w:p>
    <w:p w:rsidR="00B94DB3" w:rsidRPr="00AA5033" w:rsidRDefault="00B94DB3" w:rsidP="00B94D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033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A91F3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A503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91F3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A503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94DB3" w:rsidRPr="00AA5033" w:rsidRDefault="00B94DB3" w:rsidP="00B94D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>улучшение качества обр</w:t>
      </w:r>
      <w:r w:rsidR="00A91F3C">
        <w:rPr>
          <w:rFonts w:ascii="Times New Roman" w:eastAsia="Calibri" w:hAnsi="Times New Roman" w:cs="Times New Roman"/>
          <w:sz w:val="28"/>
          <w:szCs w:val="28"/>
        </w:rPr>
        <w:t>азовательного процесса МБУ ДО «БСШ»</w:t>
      </w:r>
    </w:p>
    <w:p w:rsidR="00B94DB3" w:rsidRPr="00EB0C9F" w:rsidRDefault="00B94DB3" w:rsidP="00274E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94DB3" w:rsidRPr="00EB0C9F" w:rsidRDefault="00B94DB3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>— повышение самосознания педагогических работников;</w:t>
      </w:r>
    </w:p>
    <w:p w:rsidR="00B94DB3" w:rsidRPr="00EB0C9F" w:rsidRDefault="00B94DB3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 xml:space="preserve"> — объединение усилий педагогического коллектива для решения целей и задач образовательного процесса; </w:t>
      </w:r>
    </w:p>
    <w:p w:rsidR="00B94DB3" w:rsidRPr="00EB0C9F" w:rsidRDefault="00B94DB3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>— формирование у педагогов умений анализа и оценки результатов собственной деятельности.</w:t>
      </w:r>
    </w:p>
    <w:p w:rsidR="00B94DB3" w:rsidRPr="00EB0C9F" w:rsidRDefault="00B94DB3" w:rsidP="00274ED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DB3" w:rsidRPr="00EB0C9F" w:rsidRDefault="005C2086" w:rsidP="00274ED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74EDE">
        <w:rPr>
          <w:rFonts w:ascii="Times New Roman" w:eastAsia="Calibri" w:hAnsi="Times New Roman" w:cs="Times New Roman"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</w:p>
    <w:p w:rsidR="00B94DB3" w:rsidRPr="00EB0C9F" w:rsidRDefault="00B94DB3" w:rsidP="00274ED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>Подведение итогов 202</w:t>
      </w:r>
      <w:r w:rsidR="005C2086">
        <w:rPr>
          <w:rFonts w:ascii="Times New Roman" w:eastAsia="Calibri" w:hAnsi="Times New Roman" w:cs="Times New Roman"/>
          <w:sz w:val="28"/>
          <w:szCs w:val="28"/>
        </w:rPr>
        <w:t>2</w:t>
      </w:r>
      <w:r w:rsidRPr="00EB0C9F">
        <w:rPr>
          <w:rFonts w:ascii="Times New Roman" w:eastAsia="Calibri" w:hAnsi="Times New Roman" w:cs="Times New Roman"/>
          <w:sz w:val="28"/>
          <w:szCs w:val="28"/>
        </w:rPr>
        <w:t>-202</w:t>
      </w:r>
      <w:r w:rsidR="005C2086">
        <w:rPr>
          <w:rFonts w:ascii="Times New Roman" w:eastAsia="Calibri" w:hAnsi="Times New Roman" w:cs="Times New Roman"/>
          <w:sz w:val="28"/>
          <w:szCs w:val="28"/>
        </w:rPr>
        <w:t>3</w:t>
      </w:r>
      <w:r w:rsidRPr="00EB0C9F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B94DB3" w:rsidRPr="00EB0C9F" w:rsidRDefault="00B94DB3" w:rsidP="00274ED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>Начало нового 202</w:t>
      </w:r>
      <w:r w:rsidR="00A91F3C">
        <w:rPr>
          <w:rFonts w:ascii="Times New Roman" w:eastAsia="Calibri" w:hAnsi="Times New Roman" w:cs="Times New Roman"/>
          <w:sz w:val="28"/>
          <w:szCs w:val="28"/>
        </w:rPr>
        <w:t>3</w:t>
      </w:r>
      <w:r w:rsidRPr="00EB0C9F">
        <w:rPr>
          <w:rFonts w:ascii="Times New Roman" w:eastAsia="Calibri" w:hAnsi="Times New Roman" w:cs="Times New Roman"/>
          <w:sz w:val="28"/>
          <w:szCs w:val="28"/>
        </w:rPr>
        <w:t>-202</w:t>
      </w:r>
      <w:r w:rsidR="00A91F3C">
        <w:rPr>
          <w:rFonts w:ascii="Times New Roman" w:eastAsia="Calibri" w:hAnsi="Times New Roman" w:cs="Times New Roman"/>
          <w:sz w:val="28"/>
          <w:szCs w:val="28"/>
        </w:rPr>
        <w:t>4</w:t>
      </w:r>
      <w:r w:rsidRPr="00EB0C9F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Цель: планирование 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учебно-спортивной и воспитательной работы</w:t>
      </w:r>
    </w:p>
    <w:p w:rsidR="00B94DB3" w:rsidRPr="00EB0C9F" w:rsidRDefault="00B94DB3" w:rsidP="00B94D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3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4679"/>
        <w:gridCol w:w="1984"/>
        <w:gridCol w:w="2127"/>
      </w:tblGrid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4756C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Публичный доклад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FA17BA" w:rsidRDefault="005C2086" w:rsidP="00A91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B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A91F3C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Анализ деятельности тренеров-преподавателей МБУ ДО «Байкаловская ДЮСШ» за 202</w:t>
            </w:r>
            <w:r w:rsidR="00A91F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- 202</w:t>
            </w:r>
            <w:r w:rsidR="00A91F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FA17BA" w:rsidRDefault="005C2086" w:rsidP="00A91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B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учебного плана МБУ ДО «Байкаловская ДЮСШ» на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FA17BA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7B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плана работы педагогического совета на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5C2086" w:rsidP="004756C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локальных нормативных актов и учебно-методической документации, регламентирующей деятельность «Байкаловская ДЮСШ» на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5C2086" w:rsidP="004756C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  <w:tr w:rsidR="00B94DB3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учебной нагрузки на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5C2086" w:rsidP="004756C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 инструктор-методист, тренеры-преподаватели</w:t>
            </w:r>
          </w:p>
        </w:tc>
      </w:tr>
      <w:tr w:rsidR="005C2086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расписания учебно-тренировочных занятий 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5C2086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086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Зачисление в секции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5C2086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  <w:r>
              <w:rPr>
                <w:rFonts w:ascii="Times New Roman" w:hAnsi="Times New Roman"/>
                <w:sz w:val="28"/>
                <w:szCs w:val="28"/>
              </w:rPr>
              <w:t>, инструктор-методист</w:t>
            </w:r>
          </w:p>
          <w:p w:rsidR="005C2086" w:rsidRPr="00EB0C9F" w:rsidRDefault="005C2086" w:rsidP="005C2086">
            <w:pPr>
              <w:jc w:val="center"/>
            </w:pPr>
          </w:p>
        </w:tc>
      </w:tr>
      <w:tr w:rsidR="005C2086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Ознакомление и утверждение Плана спортивно-массовых мероприятий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обучающихся на 1 полугодие 2023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5C2086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  <w:tr w:rsidR="005C2086" w:rsidRPr="00EB0C9F" w:rsidTr="005C20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5C2086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5C2086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</w:tbl>
    <w:p w:rsidR="005C2086" w:rsidRDefault="005C2086" w:rsidP="00B94DB3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bookmark19"/>
    </w:p>
    <w:p w:rsidR="00B94DB3" w:rsidRPr="00EB0C9F" w:rsidRDefault="00274EDE" w:rsidP="00274EDE">
      <w:pPr>
        <w:widowControl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Тема «Результаты работы за первое полугодие 202</w:t>
      </w:r>
      <w:r w:rsidR="005C208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3-2024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года»</w:t>
      </w:r>
      <w:bookmarkEnd w:id="0"/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B94DB3" w:rsidRPr="00EB0C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Цель:</w:t>
      </w:r>
      <w:r w:rsidR="00B94DB3" w:rsidRPr="00EB0C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Подведение итогов за 1 полугодие 202</w:t>
      </w:r>
      <w:r w:rsidR="005C208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-202</w:t>
      </w:r>
      <w:r w:rsidR="005C208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 w:rsidR="00B94DB3"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учебного года, подготовка и организация работы во время зимних каникул</w:t>
      </w:r>
    </w:p>
    <w:p w:rsidR="00B94DB3" w:rsidRPr="00EB0C9F" w:rsidRDefault="00B94DB3" w:rsidP="00B94D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3"/>
        <w:tblW w:w="9492" w:type="dxa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6"/>
      </w:tblGrid>
      <w:tr w:rsidR="00B94DB3" w:rsidRPr="00EB0C9F" w:rsidTr="00475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Отчет о деятельности МБУ ДО «Байкаловская ДЮСШ» за 1 полугодие 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EB0C9F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СМР,</w:t>
            </w:r>
          </w:p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</w:tr>
      <w:tr w:rsidR="005C2086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Анализ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тренеров-преподавателей за перв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ое полугодие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</w:tr>
      <w:tr w:rsidR="005C2086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Утверждение плана спортивно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softHyphen/>
              <w:t>массовых и физкультурно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softHyphen/>
              <w:t>оздоровительных мероприятий для обучающихся на второе полугодие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3-2024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СМР,</w:t>
            </w:r>
          </w:p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</w:tr>
      <w:tr w:rsidR="005C2086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Анализ результатов выездных соревнований за первое полугодие учебного года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СМР, тренеры-преподаватели</w:t>
            </w:r>
          </w:p>
        </w:tc>
      </w:tr>
      <w:tr w:rsidR="005C2086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2086" w:rsidRPr="00EB0C9F" w:rsidRDefault="005C2086" w:rsidP="005C2086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Pr="00EB0C9F" w:rsidRDefault="005C2086" w:rsidP="005C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</w:tbl>
    <w:p w:rsidR="00B94DB3" w:rsidRPr="00EB0C9F" w:rsidRDefault="00B94DB3" w:rsidP="00B94D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>3. «Организационный педсове</w:t>
      </w:r>
      <w:r w:rsidR="00A44041">
        <w:rPr>
          <w:rFonts w:ascii="Times New Roman" w:eastAsia="Calibri" w:hAnsi="Times New Roman" w:cs="Times New Roman"/>
          <w:sz w:val="28"/>
          <w:szCs w:val="28"/>
        </w:rPr>
        <w:t xml:space="preserve">т работы МБУ ДО «Байкаловская 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СШ» </w:t>
      </w:r>
    </w:p>
    <w:p w:rsidR="00B94DB3" w:rsidRPr="00EB0C9F" w:rsidRDefault="00B94DB3" w:rsidP="00274ED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EB0C9F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Организация работы</w:t>
      </w:r>
      <w:r w:rsidRPr="00EB0C9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во время весенних каникул</w:t>
      </w:r>
    </w:p>
    <w:p w:rsidR="00B94DB3" w:rsidRPr="00EB0C9F" w:rsidRDefault="00B94DB3" w:rsidP="00B94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7"/>
      </w:tblGrid>
      <w:tr w:rsidR="00B94DB3" w:rsidRPr="00EB0C9F" w:rsidTr="00475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4756C2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Утверждение плана-графика по вопросу проведения самообследования, информирование о нормативной основе, целях, сроках и процедуре самообследования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EB0C9F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СМР,</w:t>
            </w:r>
          </w:p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4756C2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Состояние воспитательной работы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4756C2">
            <w:pPr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EB0C9F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</w:tbl>
    <w:p w:rsidR="00B94DB3" w:rsidRPr="00EB0C9F" w:rsidRDefault="00274EDE" w:rsidP="00274EDE">
      <w:pPr>
        <w:widowControl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1" w:name="bookmark20"/>
      <w:r w:rsidR="00B94DB3" w:rsidRPr="00EB0C9F">
        <w:rPr>
          <w:rFonts w:ascii="Times New Roman" w:eastAsia="Calibri" w:hAnsi="Times New Roman" w:cs="Times New Roman"/>
          <w:sz w:val="28"/>
          <w:szCs w:val="28"/>
        </w:rPr>
        <w:t>Тема: «Результативность</w:t>
      </w:r>
      <w:r w:rsidR="005C2086">
        <w:rPr>
          <w:rFonts w:ascii="Times New Roman" w:eastAsia="Calibri" w:hAnsi="Times New Roman" w:cs="Times New Roman"/>
          <w:sz w:val="28"/>
          <w:szCs w:val="28"/>
        </w:rPr>
        <w:t xml:space="preserve"> работы «МБУ ДО «Байкаловская 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СШ» по реализации цели и задач в </w:t>
      </w:r>
      <w:r w:rsidR="00B94DB3"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202</w:t>
      </w:r>
      <w:r w:rsidR="005C208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B94DB3"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-202</w:t>
      </w:r>
      <w:r w:rsidR="005C208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4</w:t>
      </w:r>
      <w:r w:rsidR="00B94DB3"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>учебном году».</w:t>
      </w:r>
      <w:bookmarkEnd w:id="1"/>
    </w:p>
    <w:p w:rsidR="00B94DB3" w:rsidRPr="00EB0C9F" w:rsidRDefault="00274EDE" w:rsidP="00274E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B94DB3"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Цель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: Подведение </w:t>
      </w:r>
      <w:r w:rsidR="00B94DB3" w:rsidRPr="00EB0C9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итогов </w:t>
      </w:r>
      <w:r w:rsidR="005C2086">
        <w:rPr>
          <w:rFonts w:ascii="Times New Roman" w:eastAsia="Calibri" w:hAnsi="Times New Roman" w:cs="Times New Roman"/>
          <w:sz w:val="28"/>
          <w:szCs w:val="28"/>
        </w:rPr>
        <w:t>работы за 2023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>-202</w:t>
      </w:r>
      <w:r w:rsidR="005C2086">
        <w:rPr>
          <w:rFonts w:ascii="Times New Roman" w:eastAsia="Calibri" w:hAnsi="Times New Roman" w:cs="Times New Roman"/>
          <w:sz w:val="28"/>
          <w:szCs w:val="28"/>
        </w:rPr>
        <w:t>4</w:t>
      </w:r>
      <w:r w:rsidR="00B94DB3" w:rsidRPr="00EB0C9F">
        <w:rPr>
          <w:rFonts w:ascii="Times New Roman" w:eastAsia="Calibri" w:hAnsi="Times New Roman" w:cs="Times New Roman"/>
          <w:sz w:val="28"/>
          <w:szCs w:val="28"/>
        </w:rPr>
        <w:t xml:space="preserve"> учебный год, организация летнего оздоровительного сезона</w:t>
      </w:r>
    </w:p>
    <w:p w:rsidR="00B94DB3" w:rsidRPr="00EB0C9F" w:rsidRDefault="00B94DB3" w:rsidP="00B94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4536"/>
        <w:gridCol w:w="1984"/>
        <w:gridCol w:w="2127"/>
      </w:tblGrid>
      <w:tr w:rsidR="00B94DB3" w:rsidRPr="00EB0C9F" w:rsidTr="004756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5C2086">
            <w:pPr>
              <w:rPr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Анализ деятельности тренеров-преподавателей МБУ ДО «Байкаловская ДЮСШ» за второе полугодие 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color w:val="FF0000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СМР, тренеры-преподаватели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5C2086">
            <w:pPr>
              <w:rPr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Выявление и поощрение лучших тренеров-преподавателей МБУ ДО «Байкаловская ДЮСШ» по итогам 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color w:val="FF0000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Инструктор-методист, тренеры-преподаватели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5C2086">
            <w:pPr>
              <w:rPr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Выявление обучающихся МБУ ДО «Байкаловская ДЮСШ» по итогам 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-202</w:t>
            </w:r>
            <w:r w:rsidR="005C208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color w:val="FF0000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4DB3" w:rsidRPr="00EB0C9F" w:rsidRDefault="00B94DB3" w:rsidP="004756C2">
            <w:pPr>
              <w:rPr>
                <w:sz w:val="28"/>
                <w:szCs w:val="28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Организация летней оздоровительной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Зам.директора по СМР</w:t>
            </w:r>
          </w:p>
        </w:tc>
      </w:tr>
      <w:tr w:rsidR="00B94DB3" w:rsidRPr="00EB0C9F" w:rsidTr="005C20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B3" w:rsidRPr="00EB0C9F" w:rsidRDefault="00B94DB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DB3" w:rsidRPr="00EB0C9F" w:rsidRDefault="00B94DB3" w:rsidP="004756C2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C9F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Разное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5C2086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B3" w:rsidRPr="00EB0C9F" w:rsidRDefault="005C208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086">
              <w:rPr>
                <w:rFonts w:ascii="Times New Roman" w:hAnsi="Times New Roman"/>
                <w:sz w:val="28"/>
                <w:szCs w:val="28"/>
              </w:rPr>
              <w:t>Директор, зам.директора по СМР, инструктор-методист, тренеры-преподаватели</w:t>
            </w:r>
          </w:p>
        </w:tc>
      </w:tr>
    </w:tbl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EDE" w:rsidRDefault="00274EDE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74EDE" w:rsidRDefault="00274EDE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74EDE" w:rsidRDefault="00274EDE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74EDE" w:rsidRDefault="00274EDE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91F3C" w:rsidRPr="002D16D1" w:rsidRDefault="00A91F3C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методической работы</w:t>
      </w:r>
      <w:r w:rsidR="005C20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6B2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МБУ ДО «Байкаловская</w:t>
      </w:r>
      <w:r w:rsidR="005C20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6B2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СШ»</w:t>
      </w:r>
    </w:p>
    <w:p w:rsidR="00A91F3C" w:rsidRPr="002D16D1" w:rsidRDefault="00A91F3C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D16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5C20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D16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5C20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D16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A91F3C" w:rsidRPr="002D16D1" w:rsidRDefault="00A91F3C" w:rsidP="00A91F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4955"/>
        <w:gridCol w:w="2126"/>
      </w:tblGrid>
      <w:tr w:rsidR="00A91F3C" w:rsidRPr="003D683E" w:rsidTr="000017E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Вопросы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1F3C" w:rsidRPr="003D683E" w:rsidTr="000017E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№ 1 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 Обсуждение и согласование: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 плана методической работы на новый учебный год;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план-графика аттестации </w:t>
            </w:r>
            <w:r w:rsidR="00BF626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 работников</w:t>
            </w: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план-графика курсов повышения квалификации;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тем самообразования тренерско-преподавательского состава;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изменений и дополнений, вносимых в рабочие программы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 подготовка к конкурсам профессионального мастерства.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F3C" w:rsidRPr="003D683E" w:rsidTr="000017E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№ 2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Отчет по выполнению планов работы тренеров-преподавателей за 1 полугодие.</w:t>
            </w:r>
          </w:p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Отчеты тренеров-преподавателей по результатам участия в соревнованиях за 1 полугодие.</w:t>
            </w:r>
          </w:p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Анализ проделанной работы, поиск решения выявленных проблем.</w:t>
            </w:r>
          </w:p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 Подведение итогов 1 полугодия по результатам промежуточной аттестации обучающихся.</w:t>
            </w:r>
          </w:p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 Подведение итогов посещения открытых учебно-тренировочных занятий в 1 полугодии.</w:t>
            </w:r>
          </w:p>
          <w:p w:rsidR="00A91F3C" w:rsidRPr="003D683E" w:rsidRDefault="00A91F3C" w:rsidP="000017E0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Утверждение мероприятий на второе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Инструктор-методист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A91F3C" w:rsidRPr="003D683E" w:rsidTr="000017E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№ 3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 Работа в Районном методическом объединении.</w:t>
            </w:r>
          </w:p>
          <w:p w:rsidR="00A91F3C" w:rsidRPr="003D683E" w:rsidRDefault="00A91F3C" w:rsidP="000017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 Подведение итогов по результатам конкурсов профессионального мастерства.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91F3C" w:rsidRPr="003D683E" w:rsidTr="000017E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Заседание № 4</w:t>
            </w:r>
          </w:p>
          <w:p w:rsidR="00A91F3C" w:rsidRPr="003D683E" w:rsidRDefault="00A91F3C" w:rsidP="000017E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3C" w:rsidRPr="003D683E" w:rsidRDefault="00A91F3C" w:rsidP="000017E0">
            <w:pPr>
              <w:tabs>
                <w:tab w:val="left" w:pos="0"/>
              </w:tabs>
              <w:spacing w:after="0" w:line="240" w:lineRule="auto"/>
              <w:ind w:left="2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Отчет и анализ работы методической работы за учебный год 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(прохождение курсов, аттестация и др.)</w:t>
            </w:r>
          </w:p>
          <w:p w:rsidR="00A91F3C" w:rsidRPr="003D683E" w:rsidRDefault="00A91F3C" w:rsidP="000017E0">
            <w:pPr>
              <w:tabs>
                <w:tab w:val="left" w:pos="0"/>
              </w:tabs>
              <w:spacing w:after="0" w:line="240" w:lineRule="auto"/>
              <w:ind w:left="2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Отчет по выполнению планов работы тренеров-преподавателей за 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91F3C" w:rsidRPr="003D683E" w:rsidRDefault="00A91F3C" w:rsidP="000017E0">
            <w:pPr>
              <w:tabs>
                <w:tab w:val="left" w:pos="0"/>
              </w:tabs>
              <w:spacing w:after="0" w:line="240" w:lineRule="auto"/>
              <w:ind w:left="28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Подведение итогов посещения открытых учебно-тренировочных занятий в 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A91F3C" w:rsidRPr="003D683E" w:rsidRDefault="00A91F3C" w:rsidP="000017E0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4. Подведение итогов года по результатам итоговой аттестации обучающихся. </w:t>
            </w:r>
          </w:p>
          <w:p w:rsidR="00A91F3C" w:rsidRPr="003D683E" w:rsidRDefault="00A91F3C" w:rsidP="000017E0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5. Обсуждение проведения аттестации тренеров-преподавателей 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2023-2024 учебном году</w:t>
            </w:r>
          </w:p>
          <w:p w:rsidR="00A91F3C" w:rsidRPr="003D683E" w:rsidRDefault="00A91F3C" w:rsidP="005C2086">
            <w:pPr>
              <w:tabs>
                <w:tab w:val="left" w:pos="254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Обсуждение планов на 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-202</w:t>
            </w:r>
            <w:r w:rsidR="005C208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3D683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учебный год (план работы методического совета, планы прохождения аттестации и курсов повышения квалификации).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Инструктор-методист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F3C" w:rsidRPr="003D683E" w:rsidRDefault="00A91F3C" w:rsidP="000017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8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</w:tbl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DB3" w:rsidRDefault="00B94DB3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7E0" w:rsidRPr="00A44041" w:rsidRDefault="000017E0" w:rsidP="0000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041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0017E0" w:rsidRPr="00A44041" w:rsidRDefault="000017E0" w:rsidP="0000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041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аттестации в целях подтверждения соответствия </w:t>
      </w:r>
    </w:p>
    <w:p w:rsidR="000017E0" w:rsidRPr="00A44041" w:rsidRDefault="000017E0" w:rsidP="00001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041">
        <w:rPr>
          <w:rFonts w:ascii="Times New Roman" w:eastAsia="Calibri" w:hAnsi="Times New Roman" w:cs="Times New Roman"/>
          <w:b/>
          <w:sz w:val="28"/>
          <w:szCs w:val="28"/>
        </w:rPr>
        <w:t>педагогических ра</w:t>
      </w:r>
      <w:r w:rsidR="00536B28">
        <w:rPr>
          <w:rFonts w:ascii="Times New Roman" w:eastAsia="Calibri" w:hAnsi="Times New Roman" w:cs="Times New Roman"/>
          <w:b/>
          <w:sz w:val="28"/>
          <w:szCs w:val="28"/>
        </w:rPr>
        <w:t xml:space="preserve">ботников МБУ ДО «Байкаловская </w:t>
      </w:r>
      <w:r w:rsidRPr="00A44041">
        <w:rPr>
          <w:rFonts w:ascii="Times New Roman" w:eastAsia="Calibri" w:hAnsi="Times New Roman" w:cs="Times New Roman"/>
          <w:b/>
          <w:sz w:val="28"/>
          <w:szCs w:val="28"/>
        </w:rPr>
        <w:t xml:space="preserve">СШ» </w:t>
      </w:r>
    </w:p>
    <w:p w:rsidR="000017E0" w:rsidRPr="000017E0" w:rsidRDefault="000017E0" w:rsidP="000017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041">
        <w:rPr>
          <w:rFonts w:ascii="Times New Roman" w:eastAsia="Calibri" w:hAnsi="Times New Roman" w:cs="Times New Roman"/>
          <w:b/>
          <w:sz w:val="28"/>
          <w:szCs w:val="28"/>
        </w:rPr>
        <w:t>занимаемым ими должностям в 2024 году</w:t>
      </w:r>
    </w:p>
    <w:p w:rsidR="000017E0" w:rsidRPr="000017E0" w:rsidRDefault="000017E0" w:rsidP="00001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5"/>
        <w:tblW w:w="9284" w:type="dxa"/>
        <w:jc w:val="center"/>
        <w:tblLook w:val="04A0" w:firstRow="1" w:lastRow="0" w:firstColumn="1" w:lastColumn="0" w:noHBand="0" w:noVBand="1"/>
      </w:tblPr>
      <w:tblGrid>
        <w:gridCol w:w="694"/>
        <w:gridCol w:w="3150"/>
        <w:gridCol w:w="2807"/>
        <w:gridCol w:w="2633"/>
      </w:tblGrid>
      <w:tr w:rsidR="00A44041" w:rsidRPr="000017E0" w:rsidTr="00A44041">
        <w:trPr>
          <w:trHeight w:val="1155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0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ФИО педагогического работника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аттестации</w:t>
            </w:r>
          </w:p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СЗД</w:t>
            </w:r>
          </w:p>
        </w:tc>
      </w:tr>
      <w:tr w:rsidR="00A44041" w:rsidRPr="000017E0" w:rsidTr="00A44041">
        <w:trPr>
          <w:trHeight w:val="877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Короленко Светлана Александровна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12.09.2024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Вялков Евгений Алексеевич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15.03.2024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Косенкова Людмила Александровна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24.03.2024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Шмелева </w:t>
            </w:r>
          </w:p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02.09.2024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41" w:rsidRPr="000017E0" w:rsidRDefault="00A44041" w:rsidP="000017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Косенков Евгений Анатольевич</w:t>
            </w:r>
          </w:p>
        </w:tc>
        <w:tc>
          <w:tcPr>
            <w:tcW w:w="2807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01.09.2024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0" w:type="dxa"/>
            <w:vAlign w:val="center"/>
          </w:tcPr>
          <w:p w:rsidR="00A44041" w:rsidRPr="000017E0" w:rsidRDefault="00A44041" w:rsidP="000017E0">
            <w:pPr>
              <w:rPr>
                <w:rFonts w:ascii="Times New Roman" w:eastAsia="Calibri" w:hAnsi="Times New Roman" w:cs="Aharoni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Aharoni"/>
                <w:sz w:val="26"/>
                <w:szCs w:val="26"/>
              </w:rPr>
              <w:t>Белогузов Данила Сергеевич</w:t>
            </w:r>
          </w:p>
        </w:tc>
        <w:tc>
          <w:tcPr>
            <w:tcW w:w="2807" w:type="dxa"/>
            <w:vAlign w:val="center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Aharoni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Aharoni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30.12.2024</w:t>
            </w:r>
          </w:p>
        </w:tc>
      </w:tr>
      <w:tr w:rsidR="00A44041" w:rsidRPr="000017E0" w:rsidTr="00A44041">
        <w:trPr>
          <w:trHeight w:val="862"/>
          <w:jc w:val="center"/>
        </w:trPr>
        <w:tc>
          <w:tcPr>
            <w:tcW w:w="694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0" w:type="dxa"/>
            <w:vAlign w:val="center"/>
          </w:tcPr>
          <w:p w:rsidR="00A44041" w:rsidRPr="000017E0" w:rsidRDefault="00A44041" w:rsidP="000017E0">
            <w:pPr>
              <w:rPr>
                <w:rFonts w:ascii="Times New Roman" w:eastAsia="Calibri" w:hAnsi="Times New Roman" w:cs="Aharoni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Aharoni"/>
                <w:sz w:val="26"/>
                <w:szCs w:val="26"/>
              </w:rPr>
              <w:t>Чащин Альберт Павлович</w:t>
            </w:r>
          </w:p>
        </w:tc>
        <w:tc>
          <w:tcPr>
            <w:tcW w:w="2807" w:type="dxa"/>
            <w:vAlign w:val="center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Aharoni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Aharoni"/>
                <w:sz w:val="26"/>
                <w:szCs w:val="26"/>
              </w:rPr>
              <w:t>Тренер-преподаватель</w:t>
            </w:r>
          </w:p>
        </w:tc>
        <w:tc>
          <w:tcPr>
            <w:tcW w:w="2633" w:type="dxa"/>
          </w:tcPr>
          <w:p w:rsidR="00A44041" w:rsidRPr="000017E0" w:rsidRDefault="00A44041" w:rsidP="000017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7E0">
              <w:rPr>
                <w:rFonts w:ascii="Times New Roman" w:eastAsia="Calibri" w:hAnsi="Times New Roman" w:cs="Times New Roman"/>
                <w:sz w:val="26"/>
                <w:szCs w:val="26"/>
              </w:rPr>
              <w:t>30.12.2024</w:t>
            </w:r>
          </w:p>
        </w:tc>
      </w:tr>
    </w:tbl>
    <w:p w:rsidR="002D2EA0" w:rsidRDefault="002D2EA0" w:rsidP="002D2E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EA0" w:rsidRDefault="002D2EA0" w:rsidP="002D2EA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EA0" w:rsidRDefault="002D2EA0" w:rsidP="002D2EA0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2D2EA0" w:rsidSect="00890AA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2EA0" w:rsidRPr="002D2EA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2D2EA0" w:rsidRPr="002D2EA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A0">
        <w:rPr>
          <w:rFonts w:ascii="Times New Roman" w:eastAsia="Calibri" w:hAnsi="Times New Roman" w:cs="Times New Roman"/>
          <w:b/>
          <w:sz w:val="28"/>
          <w:szCs w:val="28"/>
        </w:rPr>
        <w:t>прохождения процедуры аттестации педагогических работников</w:t>
      </w:r>
    </w:p>
    <w:p w:rsidR="002D2EA0" w:rsidRDefault="00536B28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МБУ ДО «Байкаловская </w:t>
      </w:r>
      <w:r w:rsidR="002D2EA0"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СШ» </w:t>
      </w:r>
      <w:r w:rsidR="000017E0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2D2EA0" w:rsidRPr="002D2EA0" w:rsidRDefault="002D2EA0" w:rsidP="002D2E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6"/>
        <w:tblW w:w="14824" w:type="dxa"/>
        <w:tblLook w:val="04A0" w:firstRow="1" w:lastRow="0" w:firstColumn="1" w:lastColumn="0" w:noHBand="0" w:noVBand="1"/>
      </w:tblPr>
      <w:tblGrid>
        <w:gridCol w:w="553"/>
        <w:gridCol w:w="1687"/>
        <w:gridCol w:w="1522"/>
        <w:gridCol w:w="1477"/>
        <w:gridCol w:w="1058"/>
        <w:gridCol w:w="1392"/>
        <w:gridCol w:w="1796"/>
        <w:gridCol w:w="1886"/>
        <w:gridCol w:w="1437"/>
        <w:gridCol w:w="2016"/>
      </w:tblGrid>
      <w:tr w:rsidR="000017E0" w:rsidRPr="000017E0" w:rsidTr="000017E0">
        <w:trPr>
          <w:trHeight w:val="2075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КК/СЗД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КК/СЗД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Дата ознакомления педагога с приказом (список-график)*</w:t>
            </w: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Дата ознакомления педагога с представлением работодателя**</w:t>
            </w:r>
          </w:p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(если не будет КК)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Дата проведения аттестации на СЗД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подачи заявления </w:t>
            </w:r>
          </w:p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 xml:space="preserve">на 1 КК </w:t>
            </w:r>
          </w:p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(1 год 9 месяцев до 2 лет, чтобы не проводить СЗД)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Новикова Светлана Владиленовна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27.11.2025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Шмелева Юлия Владимировна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Инструктор-методист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02.08.2024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Короленко Дмитрий Владимирович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26.12.2026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Клепикова Анастасия Васильевна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i/>
                <w:sz w:val="24"/>
                <w:szCs w:val="24"/>
              </w:rPr>
              <w:t>03.04.2028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Вялков Евгений Алексеевич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13.02.2024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Косенкова Людмила Александровна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i/>
                <w:sz w:val="24"/>
                <w:szCs w:val="24"/>
              </w:rPr>
              <w:t>03.04.2028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22.02.2024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58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Короленко Светлана Александровна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12.08.2024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12.09.2024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Белогузов Данила Сергеевич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29.11.2024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Казарин Николай Николаевич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0017E0" w:rsidRDefault="000A7F61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Пелевин</w:t>
            </w:r>
          </w:p>
          <w:p w:rsidR="000A7F61" w:rsidRDefault="000A7F61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Андрей</w:t>
            </w:r>
          </w:p>
          <w:p w:rsidR="000A7F61" w:rsidRPr="000017E0" w:rsidRDefault="000A7F61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Валентинович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A7F61" w:rsidP="000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17E0" w:rsidRPr="000017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7E0" w:rsidRPr="000017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0017E0" w:rsidRPr="000017E0" w:rsidRDefault="000A7F61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A7F61" w:rsidP="000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0017E0" w:rsidRPr="000017E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0017E0" w:rsidRPr="000017E0" w:rsidRDefault="000A7F61" w:rsidP="000A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17E0" w:rsidRPr="000017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7E0" w:rsidRPr="000017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Пелевина Ольга Ивановна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26.12.2027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Косенков Евгений Анатольевич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01.09.2024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Чащин Альберт Павлович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до 29.11.2024</w:t>
            </w: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</w:tr>
      <w:tr w:rsidR="000017E0" w:rsidRPr="000017E0" w:rsidTr="000017E0">
        <w:trPr>
          <w:trHeight w:val="339"/>
        </w:trPr>
        <w:tc>
          <w:tcPr>
            <w:tcW w:w="553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b/>
                <w:sz w:val="21"/>
                <w:szCs w:val="21"/>
              </w:rPr>
              <w:t>Казарина Екатерина Алексеевна</w:t>
            </w:r>
          </w:p>
        </w:tc>
        <w:tc>
          <w:tcPr>
            <w:tcW w:w="1522" w:type="dxa"/>
          </w:tcPr>
          <w:p w:rsidR="000017E0" w:rsidRPr="000017E0" w:rsidRDefault="000017E0" w:rsidP="000017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17E0">
              <w:rPr>
                <w:rFonts w:ascii="Times New Roman" w:hAnsi="Times New Roman" w:cs="Times New Roman"/>
                <w:sz w:val="21"/>
                <w:szCs w:val="21"/>
              </w:rPr>
              <w:t>Тренер-преподаватель</w:t>
            </w:r>
          </w:p>
        </w:tc>
        <w:tc>
          <w:tcPr>
            <w:tcW w:w="147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058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23.05.2027</w:t>
            </w:r>
          </w:p>
        </w:tc>
        <w:tc>
          <w:tcPr>
            <w:tcW w:w="179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0017E0" w:rsidRPr="000017E0" w:rsidRDefault="000017E0" w:rsidP="0000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6D" w:rsidRDefault="00805C6D" w:rsidP="002D2EA0">
      <w:pPr>
        <w:rPr>
          <w:rFonts w:ascii="Calibri" w:eastAsia="Calibri" w:hAnsi="Calibri" w:cs="Times New Roman"/>
        </w:rPr>
        <w:sectPr w:rsidR="00805C6D" w:rsidSect="002D2EA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D2EA0" w:rsidRPr="002D2EA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Перспективный план </w:t>
      </w:r>
    </w:p>
    <w:p w:rsidR="000017E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прохождения </w:t>
      </w:r>
      <w:r w:rsidR="00A4404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017E0">
        <w:rPr>
          <w:rFonts w:ascii="Times New Roman" w:eastAsia="Calibri" w:hAnsi="Times New Roman" w:cs="Times New Roman"/>
          <w:b/>
          <w:sz w:val="28"/>
          <w:szCs w:val="28"/>
        </w:rPr>
        <w:t xml:space="preserve">урсов </w:t>
      </w:r>
      <w:r w:rsidRPr="002D2EA0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</w:t>
      </w:r>
      <w:r w:rsidR="00001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2EA0" w:rsidRPr="002D2EA0" w:rsidRDefault="000017E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педагогических </w:t>
      </w:r>
      <w:r w:rsidR="002D2EA0"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 МБУ ДО «Байкаловская СШ» </w:t>
      </w:r>
    </w:p>
    <w:p w:rsidR="002D2EA0" w:rsidRPr="002D2EA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EA0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0017E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A4404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 учебны</w:t>
      </w:r>
      <w:r w:rsidR="000017E0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2D2EA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D2EA0" w:rsidRPr="002D2EA0" w:rsidRDefault="002D2EA0" w:rsidP="002D2E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0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4"/>
        <w:gridCol w:w="2275"/>
        <w:gridCol w:w="1984"/>
        <w:gridCol w:w="1994"/>
        <w:gridCol w:w="1996"/>
        <w:gridCol w:w="1996"/>
      </w:tblGrid>
      <w:tr w:rsidR="00594BD3" w:rsidRPr="003876ED" w:rsidTr="007B7708">
        <w:trPr>
          <w:trHeight w:val="305"/>
        </w:trPr>
        <w:tc>
          <w:tcPr>
            <w:tcW w:w="844" w:type="dxa"/>
            <w:vMerge w:val="restart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5" w:type="dxa"/>
            <w:vMerge w:val="restart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  <w:vMerge w:val="restart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86" w:type="dxa"/>
            <w:gridSpan w:val="3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Примерная дата  </w:t>
            </w:r>
          </w:p>
        </w:tc>
      </w:tr>
      <w:tr w:rsidR="00594BD3" w:rsidRPr="003876ED" w:rsidTr="00594BD3">
        <w:trPr>
          <w:trHeight w:val="640"/>
        </w:trPr>
        <w:tc>
          <w:tcPr>
            <w:tcW w:w="844" w:type="dxa"/>
            <w:vMerge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4"/>
                <w:szCs w:val="24"/>
              </w:rPr>
            </w:pPr>
          </w:p>
        </w:tc>
        <w:tc>
          <w:tcPr>
            <w:tcW w:w="199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996" w:type="dxa"/>
          </w:tcPr>
          <w:p w:rsidR="00594BD3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2025-2026</w:t>
            </w:r>
          </w:p>
        </w:tc>
      </w:tr>
      <w:tr w:rsidR="00594BD3" w:rsidRPr="003876ED" w:rsidTr="00594BD3">
        <w:trPr>
          <w:trHeight w:val="610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Вялков Евгений Алексеевич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0B47F4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Косенкова Людмила Александровна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0B47F4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Короленко Дмитрий Владимирович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4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Короленко Светлана Александровна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F30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0B47F4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94BD3" w:rsidRPr="003876ED" w:rsidTr="00594BD3">
        <w:trPr>
          <w:trHeight w:val="945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5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 xml:space="preserve"> Клепикова Анастасия Васильевна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610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6</w:t>
            </w:r>
          </w:p>
        </w:tc>
        <w:tc>
          <w:tcPr>
            <w:tcW w:w="2275" w:type="dxa"/>
          </w:tcPr>
          <w:p w:rsidR="00594BD3" w:rsidRPr="003876ED" w:rsidRDefault="000A7F61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Пелевин Андрей Валентинович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Calibri" w:eastAsia="Calibri" w:hAnsi="Calibri" w:cs="Times New Roman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625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7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Пелевина Ольга Ивановна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Calibri" w:eastAsia="Calibri" w:hAnsi="Calibri" w:cs="Times New Roman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94BD3" w:rsidRPr="003876ED" w:rsidTr="00594BD3">
        <w:trPr>
          <w:trHeight w:val="610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8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Казарин Николай Николаевич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594BD3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625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9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Косенков Евгений Анатольевич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10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Новикова Светлана Владиленовна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594BD3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625"/>
        </w:trPr>
        <w:tc>
          <w:tcPr>
            <w:tcW w:w="844" w:type="dxa"/>
          </w:tcPr>
          <w:p w:rsidR="00594BD3" w:rsidRPr="003876ED" w:rsidRDefault="00594BD3" w:rsidP="00282F30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11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Aharoni"/>
                <w:sz w:val="28"/>
                <w:szCs w:val="28"/>
              </w:rPr>
              <w:t>Шмелева Юлия Владимировна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594BD3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610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12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Чащин Альбер Павлович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0B47F4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13</w:t>
            </w:r>
          </w:p>
        </w:tc>
        <w:tc>
          <w:tcPr>
            <w:tcW w:w="2275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Белогузов Данила Сергеевич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6ED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4BD3" w:rsidRPr="003876ED" w:rsidTr="00594BD3">
        <w:trPr>
          <w:trHeight w:val="931"/>
        </w:trPr>
        <w:tc>
          <w:tcPr>
            <w:tcW w:w="84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75" w:type="dxa"/>
          </w:tcPr>
          <w:p w:rsidR="00594BD3" w:rsidRDefault="00594BD3" w:rsidP="003876ED">
            <w:pPr>
              <w:jc w:val="center"/>
              <w:rPr>
                <w:rFonts w:ascii="Times New Roman" w:eastAsia="Calibri" w:hAnsi="Times New Roman" w:cs="Aharoni"/>
                <w:sz w:val="28"/>
                <w:szCs w:val="28"/>
              </w:rPr>
            </w:pPr>
            <w:r>
              <w:rPr>
                <w:rFonts w:ascii="Times New Roman" w:eastAsia="Calibri" w:hAnsi="Times New Roman" w:cs="Aharoni"/>
                <w:sz w:val="28"/>
                <w:szCs w:val="28"/>
              </w:rPr>
              <w:t>Казарина Екатерина Алексеевна</w:t>
            </w:r>
          </w:p>
        </w:tc>
        <w:tc>
          <w:tcPr>
            <w:tcW w:w="1984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F30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94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6" w:type="dxa"/>
            <w:vAlign w:val="center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594BD3" w:rsidRPr="003876ED" w:rsidRDefault="00594BD3" w:rsidP="00387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2EA0" w:rsidRDefault="002D2EA0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A5D" w:rsidRDefault="00805C6D" w:rsidP="0080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C6D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с одаренными спортсменами </w:t>
      </w:r>
    </w:p>
    <w:p w:rsidR="00805C6D" w:rsidRDefault="00805C6D" w:rsidP="0080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C6D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B37A5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05C6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B37A5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05C6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37A5D" w:rsidRPr="00805C6D" w:rsidRDefault="00B37A5D" w:rsidP="00805C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16"/>
        <w:gridCol w:w="4631"/>
        <w:gridCol w:w="1801"/>
        <w:gridCol w:w="2450"/>
      </w:tblGrid>
      <w:tr w:rsidR="00805C6D" w:rsidRPr="00805C6D" w:rsidTr="002D16D1">
        <w:tc>
          <w:tcPr>
            <w:tcW w:w="616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0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одарённых детей (промежуточная и итоговая аттестация)</w:t>
            </w:r>
          </w:p>
        </w:tc>
        <w:tc>
          <w:tcPr>
            <w:tcW w:w="180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банка данных: </w:t>
            </w:r>
          </w:p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об одарённых детях;</w:t>
            </w:r>
          </w:p>
          <w:p w:rsidR="00805C6D" w:rsidRPr="00805C6D" w:rsidRDefault="00805C6D" w:rsidP="00805C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о педагогах, работающих с ними</w:t>
            </w:r>
          </w:p>
        </w:tc>
        <w:tc>
          <w:tcPr>
            <w:tcW w:w="180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2D16D1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Методическое</w:t>
            </w: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совещание</w:t>
            </w: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 преподавателями по определению их роли в работе с одарёнными и мотивированными к обучению учащимися и планированию</w:t>
            </w:r>
          </w:p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деятельности.</w:t>
            </w:r>
          </w:p>
        </w:tc>
        <w:tc>
          <w:tcPr>
            <w:tcW w:w="1801" w:type="dxa"/>
          </w:tcPr>
          <w:p w:rsid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0" w:type="dxa"/>
          </w:tcPr>
          <w:p w:rsid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Тренеры – преподаватели,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2D16D1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способностей одарённых детей (участие в соревнованиях, турнирах, конкурсах)</w:t>
            </w:r>
          </w:p>
          <w:p w:rsidR="00805C6D" w:rsidRPr="00805C6D" w:rsidRDefault="00805C6D" w:rsidP="00805C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в течение года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Тренеры-преподаватели, зам.директора по СМР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2D16D1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стенда «Лучшие спортсмены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МБУ ДО «Байкаловская </w:t>
            </w: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СШ»</w:t>
            </w:r>
          </w:p>
        </w:tc>
        <w:tc>
          <w:tcPr>
            <w:tcW w:w="1801" w:type="dxa"/>
          </w:tcPr>
          <w:p w:rsidR="00805C6D" w:rsidRPr="00805C6D" w:rsidRDefault="000B47F4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СМР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2D16D1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2D16D1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 Благодарственных писем родителям обучающихся, занявшим призовые места в соревнованиях</w:t>
            </w:r>
          </w:p>
        </w:tc>
        <w:tc>
          <w:tcPr>
            <w:tcW w:w="1801" w:type="dxa"/>
          </w:tcPr>
          <w:p w:rsid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50" w:type="dxa"/>
          </w:tcPr>
          <w:p w:rsid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СМР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2D16D1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соревнованиях и фестивалях различного уровня</w:t>
            </w:r>
          </w:p>
        </w:tc>
        <w:tc>
          <w:tcPr>
            <w:tcW w:w="1801" w:type="dxa"/>
          </w:tcPr>
          <w:p w:rsid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СМР</w:t>
            </w:r>
          </w:p>
        </w:tc>
      </w:tr>
      <w:tr w:rsidR="00805C6D" w:rsidRPr="00805C6D" w:rsidTr="002D16D1">
        <w:tc>
          <w:tcPr>
            <w:tcW w:w="616" w:type="dxa"/>
          </w:tcPr>
          <w:p w:rsidR="00805C6D" w:rsidRPr="00805C6D" w:rsidRDefault="000B47F4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Мотивация участников образовательного процесса:</w:t>
            </w:r>
          </w:p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награждение за призовые места;</w:t>
            </w:r>
          </w:p>
          <w:p w:rsidR="00805C6D" w:rsidRPr="00805C6D" w:rsidRDefault="00805C6D" w:rsidP="00805C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поощрение тренеров-преподавателей работающих с одарёнными детьми;</w:t>
            </w:r>
          </w:p>
          <w:p w:rsidR="00805C6D" w:rsidRPr="00805C6D" w:rsidRDefault="00805C6D" w:rsidP="00805C6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награждение по итогам года</w:t>
            </w:r>
          </w:p>
        </w:tc>
        <w:tc>
          <w:tcPr>
            <w:tcW w:w="1801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450" w:type="dxa"/>
          </w:tcPr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Инструктор-методист,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Тренеры-преподаватели,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6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805C6D" w:rsidRPr="00805C6D" w:rsidRDefault="00805C6D" w:rsidP="00805C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1F3C" w:rsidRPr="00A44041" w:rsidRDefault="00A91F3C" w:rsidP="00A9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</w:t>
      </w:r>
    </w:p>
    <w:p w:rsidR="00A91F3C" w:rsidRPr="00A44041" w:rsidRDefault="00A91F3C" w:rsidP="00A9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открытых учебно-тренировочных занятий</w:t>
      </w:r>
    </w:p>
    <w:p w:rsidR="00A91F3C" w:rsidRPr="00A44041" w:rsidRDefault="00A91F3C" w:rsidP="00A9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B47F4"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B47F4"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91F3C" w:rsidRPr="00B94DB3" w:rsidRDefault="00A91F3C" w:rsidP="00A9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32"/>
        <w:gridCol w:w="2815"/>
        <w:gridCol w:w="1598"/>
      </w:tblGrid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тренера-преподавателя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</w:t>
            </w:r>
          </w:p>
        </w:tc>
        <w:tc>
          <w:tcPr>
            <w:tcW w:w="1598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Д.В.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С.А.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Д.В.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Косенкова Л.А.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98" w:type="dxa"/>
            <w:vMerge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 А.В.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598" w:type="dxa"/>
            <w:vMerge/>
            <w:shd w:val="clear" w:color="auto" w:fill="auto"/>
          </w:tcPr>
          <w:p w:rsidR="004F4B6A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Косенков Е.А.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598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А.П.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598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Белогузов Д.С.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598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С.В.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 w:rsidR="00A91F3C"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рлидинг</w:t>
            </w:r>
          </w:p>
        </w:tc>
        <w:tc>
          <w:tcPr>
            <w:tcW w:w="1598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 А.В.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F3C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A91F3C" w:rsidRPr="00B94DB3" w:rsidRDefault="004F4B6A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 Н.Н.</w:t>
            </w:r>
          </w:p>
        </w:tc>
        <w:tc>
          <w:tcPr>
            <w:tcW w:w="2815" w:type="dxa"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98" w:type="dxa"/>
            <w:vMerge/>
            <w:shd w:val="clear" w:color="auto" w:fill="auto"/>
          </w:tcPr>
          <w:p w:rsidR="00A91F3C" w:rsidRPr="00B94DB3" w:rsidRDefault="00A91F3C" w:rsidP="0000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Пелевина О.И.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1598" w:type="dxa"/>
            <w:vMerge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Клепикова А.В.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рлидинг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Вялков Е.А.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туризм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4F4B6A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4F4B6A">
        <w:trPr>
          <w:trHeight w:val="359"/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Вялков Е.А.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B6A" w:rsidRPr="00B94DB3" w:rsidTr="000017E0">
        <w:trPr>
          <w:jc w:val="center"/>
        </w:trPr>
        <w:tc>
          <w:tcPr>
            <w:tcW w:w="704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2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Вялков Е.А.</w:t>
            </w:r>
          </w:p>
        </w:tc>
        <w:tc>
          <w:tcPr>
            <w:tcW w:w="2815" w:type="dxa"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598" w:type="dxa"/>
            <w:vMerge/>
            <w:shd w:val="clear" w:color="auto" w:fill="auto"/>
          </w:tcPr>
          <w:p w:rsidR="004F4B6A" w:rsidRPr="00B94DB3" w:rsidRDefault="004F4B6A" w:rsidP="004F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F3C" w:rsidRPr="00B94DB3" w:rsidRDefault="00A91F3C" w:rsidP="00A91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91F3C" w:rsidRDefault="00A91F3C" w:rsidP="00B76D83">
      <w:pPr>
        <w:shd w:val="clear" w:color="auto" w:fill="FFFFFF"/>
        <w:tabs>
          <w:tab w:val="left" w:pos="990"/>
        </w:tabs>
        <w:spacing w:after="0" w:line="360" w:lineRule="auto"/>
        <w:ind w:right="32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</w:pPr>
    </w:p>
    <w:p w:rsidR="00B76D83" w:rsidRPr="00B76D83" w:rsidRDefault="003A423A" w:rsidP="00A44041">
      <w:pPr>
        <w:shd w:val="clear" w:color="auto" w:fill="FFFFFF"/>
        <w:tabs>
          <w:tab w:val="left" w:pos="990"/>
        </w:tabs>
        <w:spacing w:after="0" w:line="240" w:lineRule="auto"/>
        <w:ind w:right="32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>График в</w:t>
      </w:r>
      <w:r w:rsidR="00B76D83" w:rsidRPr="00B76D83"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>заимопосещени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я</w:t>
      </w:r>
      <w:r w:rsidR="00B76D83" w:rsidRPr="00B76D83"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 xml:space="preserve"> тренировочного процесса </w:t>
      </w:r>
    </w:p>
    <w:p w:rsidR="00B76D83" w:rsidRPr="00B76D83" w:rsidRDefault="00B76D83" w:rsidP="00A44041">
      <w:pPr>
        <w:shd w:val="clear" w:color="auto" w:fill="FFFFFF"/>
        <w:tabs>
          <w:tab w:val="left" w:pos="990"/>
        </w:tabs>
        <w:spacing w:after="240" w:line="240" w:lineRule="auto"/>
        <w:ind w:right="32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6D83"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>в 202</w:t>
      </w:r>
      <w:r w:rsidR="000B47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Pr="00B76D83"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>-202</w:t>
      </w:r>
      <w:r w:rsidR="000B47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Pr="00B76D83">
        <w:rPr>
          <w:rFonts w:ascii="Times New Roman" w:eastAsia="Arial Unicode MS" w:hAnsi="Times New Roman" w:cs="Times New Roman"/>
          <w:b/>
          <w:sz w:val="28"/>
          <w:szCs w:val="28"/>
          <w:lang w:val="x-none" w:eastAsia="ru-RU"/>
        </w:rPr>
        <w:t xml:space="preserve"> учебном году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409"/>
        <w:gridCol w:w="2409"/>
      </w:tblGrid>
      <w:tr w:rsidR="00B76D83" w:rsidRPr="00B76D83" w:rsidTr="00B76D83">
        <w:trPr>
          <w:trHeight w:val="70"/>
        </w:trPr>
        <w:tc>
          <w:tcPr>
            <w:tcW w:w="2972" w:type="dxa"/>
            <w:vMerge w:val="restart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Ф.И.О. тренера преподавателя, дающего открытое занятие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2409" w:type="dxa"/>
            <w:vMerge w:val="restart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фактическая </w:t>
            </w:r>
          </w:p>
        </w:tc>
      </w:tr>
      <w:tr w:rsidR="00B76D83" w:rsidRPr="00B76D83" w:rsidTr="00B76D83">
        <w:tc>
          <w:tcPr>
            <w:tcW w:w="2972" w:type="dxa"/>
            <w:vMerge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Планируемый месяц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Ф.И.О., </w:t>
            </w:r>
            <w:r w:rsidR="00B76D83"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посещающего занятие, тренировку</w:t>
            </w:r>
          </w:p>
        </w:tc>
        <w:tc>
          <w:tcPr>
            <w:tcW w:w="2409" w:type="dxa"/>
            <w:vMerge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c>
          <w:tcPr>
            <w:tcW w:w="2972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Новикова С.В.</w:t>
            </w:r>
          </w:p>
        </w:tc>
        <w:tc>
          <w:tcPr>
            <w:tcW w:w="1985" w:type="dxa"/>
            <w:shd w:val="clear" w:color="auto" w:fill="auto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Клепикова А.В.</w:t>
            </w:r>
          </w:p>
        </w:tc>
        <w:tc>
          <w:tcPr>
            <w:tcW w:w="2409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2" w:type="dxa"/>
            <w:tcBorders>
              <w:bottom w:val="single" w:sz="4" w:space="0" w:color="auto"/>
            </w:tcBorders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Клепикова А.В.</w:t>
            </w:r>
            <w:bookmarkStart w:id="2" w:name="_GoBack"/>
            <w:bookmarkEnd w:id="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С.А.</w:t>
            </w:r>
          </w:p>
        </w:tc>
        <w:tc>
          <w:tcPr>
            <w:tcW w:w="2409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2" w:type="dxa"/>
            <w:shd w:val="clear" w:color="auto" w:fill="auto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Д.В. (Шашки)</w:t>
            </w:r>
          </w:p>
        </w:tc>
        <w:tc>
          <w:tcPr>
            <w:tcW w:w="1985" w:type="dxa"/>
            <w:shd w:val="clear" w:color="auto" w:fill="auto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Косенков Е.А.</w:t>
            </w:r>
          </w:p>
        </w:tc>
        <w:tc>
          <w:tcPr>
            <w:tcW w:w="2409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7F4" w:rsidRPr="00B76D83" w:rsidTr="00B76D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2" w:type="dxa"/>
            <w:shd w:val="clear" w:color="auto" w:fill="auto"/>
          </w:tcPr>
          <w:p w:rsidR="000B47F4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7F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Вялков Е.А. (Самбо)</w:t>
            </w:r>
          </w:p>
        </w:tc>
        <w:tc>
          <w:tcPr>
            <w:tcW w:w="1985" w:type="dxa"/>
            <w:shd w:val="clear" w:color="auto" w:fill="auto"/>
          </w:tcPr>
          <w:p w:rsidR="000B47F4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9" w:type="dxa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Чащин А.П.</w:t>
            </w:r>
          </w:p>
        </w:tc>
        <w:tc>
          <w:tcPr>
            <w:tcW w:w="2409" w:type="dxa"/>
          </w:tcPr>
          <w:p w:rsidR="000B47F4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7F4" w:rsidRPr="00B76D83" w:rsidTr="00B76D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2" w:type="dxa"/>
            <w:shd w:val="clear" w:color="auto" w:fill="auto"/>
          </w:tcPr>
          <w:p w:rsidR="000B47F4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Белогузов Д.С.</w:t>
            </w:r>
          </w:p>
        </w:tc>
        <w:tc>
          <w:tcPr>
            <w:tcW w:w="1985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Косенкова Л.А.</w:t>
            </w:r>
          </w:p>
        </w:tc>
        <w:tc>
          <w:tcPr>
            <w:tcW w:w="2409" w:type="dxa"/>
          </w:tcPr>
          <w:p w:rsidR="000B47F4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2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Казарин Н.Н.</w:t>
            </w:r>
          </w:p>
        </w:tc>
        <w:tc>
          <w:tcPr>
            <w:tcW w:w="1985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Д.В.</w:t>
            </w:r>
          </w:p>
        </w:tc>
        <w:tc>
          <w:tcPr>
            <w:tcW w:w="2409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7F4" w:rsidRPr="00B76D83" w:rsidTr="00B76D83">
        <w:tc>
          <w:tcPr>
            <w:tcW w:w="2972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Чащин А.П.</w:t>
            </w:r>
          </w:p>
        </w:tc>
        <w:tc>
          <w:tcPr>
            <w:tcW w:w="1985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0B47F4" w:rsidRPr="00B76D83" w:rsidRDefault="000A7F61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Пелевин А.В.</w:t>
            </w:r>
          </w:p>
        </w:tc>
        <w:tc>
          <w:tcPr>
            <w:tcW w:w="2409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c>
          <w:tcPr>
            <w:tcW w:w="2972" w:type="dxa"/>
            <w:shd w:val="clear" w:color="auto" w:fill="auto"/>
          </w:tcPr>
          <w:p w:rsidR="00B76D83" w:rsidRPr="00B76D83" w:rsidRDefault="000A7F61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Пелевин А.В.</w:t>
            </w:r>
          </w:p>
        </w:tc>
        <w:tc>
          <w:tcPr>
            <w:tcW w:w="1985" w:type="dxa"/>
            <w:shd w:val="clear" w:color="auto" w:fill="auto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Новикова С.В.</w:t>
            </w:r>
          </w:p>
        </w:tc>
        <w:tc>
          <w:tcPr>
            <w:tcW w:w="2409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c>
          <w:tcPr>
            <w:tcW w:w="2972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Вялков Е.А. (Волейбол)</w:t>
            </w:r>
          </w:p>
        </w:tc>
        <w:tc>
          <w:tcPr>
            <w:tcW w:w="1985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С.А.</w:t>
            </w:r>
          </w:p>
        </w:tc>
        <w:tc>
          <w:tcPr>
            <w:tcW w:w="2409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c>
          <w:tcPr>
            <w:tcW w:w="2972" w:type="dxa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Косенкова Л.А.</w:t>
            </w:r>
          </w:p>
        </w:tc>
        <w:tc>
          <w:tcPr>
            <w:tcW w:w="1985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B76D83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Вялков Е.А.</w:t>
            </w:r>
          </w:p>
        </w:tc>
        <w:tc>
          <w:tcPr>
            <w:tcW w:w="2409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D83" w:rsidRPr="00B76D83" w:rsidTr="00B76D83">
        <w:tc>
          <w:tcPr>
            <w:tcW w:w="2972" w:type="dxa"/>
            <w:shd w:val="clear" w:color="auto" w:fill="auto"/>
          </w:tcPr>
          <w:p w:rsidR="00B76D83" w:rsidRPr="00B76D83" w:rsidRDefault="00B76D83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D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Д.В. (Футбол)</w:t>
            </w:r>
          </w:p>
        </w:tc>
        <w:tc>
          <w:tcPr>
            <w:tcW w:w="1985" w:type="dxa"/>
            <w:shd w:val="clear" w:color="auto" w:fill="auto"/>
          </w:tcPr>
          <w:p w:rsidR="00B76D83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B76D83" w:rsidRPr="00B76D83" w:rsidRDefault="007B7708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Белогузов Д.С.</w:t>
            </w:r>
          </w:p>
        </w:tc>
        <w:tc>
          <w:tcPr>
            <w:tcW w:w="2409" w:type="dxa"/>
            <w:shd w:val="clear" w:color="auto" w:fill="auto"/>
          </w:tcPr>
          <w:p w:rsidR="00B76D83" w:rsidRPr="00B76D83" w:rsidRDefault="00B76D83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F4" w:rsidRPr="00B76D83" w:rsidTr="00B76D83">
        <w:tc>
          <w:tcPr>
            <w:tcW w:w="2972" w:type="dxa"/>
            <w:shd w:val="clear" w:color="auto" w:fill="auto"/>
          </w:tcPr>
          <w:p w:rsidR="000B47F4" w:rsidRPr="00B76D83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Косенков Е.А.</w:t>
            </w:r>
          </w:p>
        </w:tc>
        <w:tc>
          <w:tcPr>
            <w:tcW w:w="1985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0B47F4" w:rsidRPr="00B76D83" w:rsidRDefault="007B7708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Казарин Н.Н.</w:t>
            </w:r>
          </w:p>
        </w:tc>
        <w:tc>
          <w:tcPr>
            <w:tcW w:w="2409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F4" w:rsidRPr="00B76D83" w:rsidTr="00B76D83">
        <w:tc>
          <w:tcPr>
            <w:tcW w:w="2972" w:type="dxa"/>
            <w:shd w:val="clear" w:color="auto" w:fill="auto"/>
          </w:tcPr>
          <w:p w:rsidR="000B47F4" w:rsidRDefault="000B47F4" w:rsidP="00B76D8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Короленко С.А.</w:t>
            </w:r>
          </w:p>
        </w:tc>
        <w:tc>
          <w:tcPr>
            <w:tcW w:w="1985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0B47F4" w:rsidRPr="00B76D83" w:rsidRDefault="007B7708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Косенкова Л.А.</w:t>
            </w:r>
          </w:p>
        </w:tc>
        <w:tc>
          <w:tcPr>
            <w:tcW w:w="2409" w:type="dxa"/>
            <w:shd w:val="clear" w:color="auto" w:fill="auto"/>
          </w:tcPr>
          <w:p w:rsidR="000B47F4" w:rsidRPr="00B76D83" w:rsidRDefault="000B47F4" w:rsidP="00B76D83">
            <w:pPr>
              <w:tabs>
                <w:tab w:val="left" w:pos="9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4EDE" w:rsidRDefault="00274EDE" w:rsidP="00274E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76D83" w:rsidRPr="00B76D83" w:rsidRDefault="00602B3C" w:rsidP="00274ED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</w:t>
      </w:r>
      <w:r w:rsidR="00B76D83" w:rsidRPr="00B76D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нимание!</w:t>
      </w:r>
      <w:r w:rsidR="000B47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Планирование составлено в августе 2023</w:t>
      </w:r>
      <w:r w:rsidR="00B76D83" w:rsidRPr="00B76D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года, все даты могут меняться в связи с переходом на дистанционное обучение или в связи с болезнью тренера. </w:t>
      </w:r>
    </w:p>
    <w:p w:rsidR="002D16D1" w:rsidRPr="002D16D1" w:rsidRDefault="002D16D1" w:rsidP="002D1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16D1" w:rsidRDefault="00B76D83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76D83">
        <w:rPr>
          <w:rFonts w:ascii="Times New Roman" w:eastAsia="Calibri" w:hAnsi="Times New Roman" w:cs="Times New Roman"/>
          <w:b/>
          <w:sz w:val="32"/>
          <w:szCs w:val="32"/>
        </w:rPr>
        <w:t>Профилактическая работа</w:t>
      </w:r>
    </w:p>
    <w:p w:rsidR="00B76D83" w:rsidRDefault="00B76D83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83" w:rsidRPr="00B76D83" w:rsidRDefault="00B76D83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D83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B76D83" w:rsidRPr="00B76D83" w:rsidRDefault="00B76D83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D83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B76D83" w:rsidRPr="00B76D83" w:rsidRDefault="003A423A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МБУ ДО «Байкаловская </w:t>
      </w:r>
      <w:r w:rsidR="00B76D83" w:rsidRPr="00B76D83">
        <w:rPr>
          <w:rFonts w:ascii="Times New Roman" w:eastAsia="Calibri" w:hAnsi="Times New Roman" w:cs="Times New Roman"/>
          <w:b/>
          <w:sz w:val="28"/>
          <w:szCs w:val="28"/>
        </w:rPr>
        <w:t>СШ» на 202</w:t>
      </w:r>
      <w:r w:rsidR="007B770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76D83" w:rsidRPr="00B76D83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7B770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76D83" w:rsidRPr="00B76D8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76D83" w:rsidRPr="00B76D83" w:rsidRDefault="00B76D83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D83" w:rsidRPr="00B76D83" w:rsidRDefault="007B7708" w:rsidP="00274E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устойчивых навыков безопасного поведения на улицах и дорогах, профилактики правонарушений несовершеннолетних посредством вовлечения обучающихся в активные действия в школе и в организациях-партнерах.</w:t>
      </w:r>
    </w:p>
    <w:p w:rsidR="00B76D83" w:rsidRPr="00B76D83" w:rsidRDefault="00B76D83" w:rsidP="00274E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работы: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 детей культуры поведения как участников дорожного движения.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у обучающихся сознательного и ответственного отношения к личной безопасности на улице и к своему здоровью.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методической помощи педагогам и родителям школы по вопросам профилактики детского дорожно-транспортного травматизма.</w:t>
      </w:r>
    </w:p>
    <w:p w:rsidR="00B76D83" w:rsidRPr="00B76D83" w:rsidRDefault="00B76D83" w:rsidP="00274E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D83" w:rsidRPr="00B76D83" w:rsidRDefault="007B7708" w:rsidP="00274E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культуры безопасного поведения на дорогах у обучающихся школы;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детского дорожно-транспортного травматизма;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Тесное сотрудничество со структурами, обеспечивающими безопасность личности;</w:t>
      </w:r>
    </w:p>
    <w:p w:rsidR="00B76D83" w:rsidRPr="00B76D83" w:rsidRDefault="007B7708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6D83" w:rsidRPr="00B7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B76D83" w:rsidRPr="00B76D83" w:rsidRDefault="00B76D83" w:rsidP="00B76D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8"/>
        <w:gridCol w:w="3710"/>
        <w:gridCol w:w="1701"/>
        <w:gridCol w:w="1995"/>
        <w:gridCol w:w="1690"/>
      </w:tblGrid>
      <w:tr w:rsidR="00B76D83" w:rsidRPr="00B76D83" w:rsidTr="004756C2">
        <w:tc>
          <w:tcPr>
            <w:tcW w:w="538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995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76D83" w:rsidRPr="00B76D83" w:rsidTr="004756C2">
        <w:tc>
          <w:tcPr>
            <w:tcW w:w="9634" w:type="dxa"/>
            <w:gridSpan w:val="5"/>
          </w:tcPr>
          <w:p w:rsidR="00B76D83" w:rsidRPr="00B76D83" w:rsidRDefault="00B76D83" w:rsidP="00B76D8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B76D83" w:rsidRPr="00B76D83" w:rsidRDefault="00B76D83" w:rsidP="007B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согласование плана мероприятий по профилактике детского дорожно-транспортного травматизма (далее ДДТТ) на 202</w:t>
            </w:r>
            <w:r w:rsidR="007B7708">
              <w:rPr>
                <w:rFonts w:ascii="Times New Roman" w:eastAsia="Calibri" w:hAnsi="Times New Roman" w:cs="Times New Roman"/>
                <w:sz w:val="28"/>
                <w:szCs w:val="28"/>
              </w:rPr>
              <w:t>3-2024</w:t>
            </w: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vAlign w:val="center"/>
          </w:tcPr>
          <w:p w:rsidR="00B76D83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5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0" w:type="dxa"/>
          </w:tcPr>
          <w:p w:rsidR="00B76D83" w:rsidRPr="00B76D83" w:rsidRDefault="00B76D83" w:rsidP="00B76D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уголка по ПДД</w:t>
            </w:r>
          </w:p>
        </w:tc>
        <w:tc>
          <w:tcPr>
            <w:tcW w:w="1701" w:type="dxa"/>
            <w:vAlign w:val="center"/>
          </w:tcPr>
          <w:p w:rsidR="00B76D83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95" w:type="dxa"/>
            <w:vAlign w:val="center"/>
          </w:tcPr>
          <w:p w:rsidR="00B76D83" w:rsidRPr="00B76D83" w:rsidRDefault="007B7708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499" w:rsidRPr="00B76D83" w:rsidTr="000C4905">
        <w:tc>
          <w:tcPr>
            <w:tcW w:w="538" w:type="dxa"/>
          </w:tcPr>
          <w:p w:rsidR="00A84499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0" w:type="dxa"/>
          </w:tcPr>
          <w:p w:rsidR="00A84499" w:rsidRPr="00A84499" w:rsidRDefault="00A84499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Аналитическая справка о проделанной</w:t>
            </w:r>
          </w:p>
          <w:p w:rsidR="00A84499" w:rsidRPr="00A84499" w:rsidRDefault="00A84499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работе по профилактике ДДТТ в 202</w:t>
            </w:r>
            <w:r w:rsidR="000C49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</w:t>
            </w:r>
          </w:p>
          <w:p w:rsidR="00A84499" w:rsidRPr="00A84499" w:rsidRDefault="000C4905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2024 </w:t>
            </w:r>
            <w:r w:rsidR="00A84499"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учебном году</w:t>
            </w:r>
          </w:p>
          <w:p w:rsidR="00A84499" w:rsidRPr="000C4905" w:rsidRDefault="00A84499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4499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95" w:type="dxa"/>
            <w:vAlign w:val="center"/>
          </w:tcPr>
          <w:p w:rsidR="00A84499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A84499" w:rsidRPr="00B76D83" w:rsidRDefault="00A84499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0C4905">
        <w:tc>
          <w:tcPr>
            <w:tcW w:w="538" w:type="dxa"/>
          </w:tcPr>
          <w:p w:rsidR="00CC784B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0" w:type="dxa"/>
          </w:tcPr>
          <w:p w:rsidR="00CC784B" w:rsidRPr="00CC784B" w:rsidRDefault="000C4905" w:rsidP="000C4905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CC784B" w:rsidRPr="00CC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журнала учета работы по профилактике ДДТТ</w:t>
            </w:r>
          </w:p>
          <w:p w:rsidR="00CC784B" w:rsidRPr="000C4905" w:rsidRDefault="00CC784B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784B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5" w:type="dxa"/>
            <w:vAlign w:val="center"/>
          </w:tcPr>
          <w:p w:rsidR="00CC784B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CC784B" w:rsidRPr="00B76D83" w:rsidRDefault="00CC784B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6D83" w:rsidRPr="00B76D83" w:rsidTr="004756C2">
        <w:tc>
          <w:tcPr>
            <w:tcW w:w="9634" w:type="dxa"/>
            <w:gridSpan w:val="5"/>
          </w:tcPr>
          <w:p w:rsidR="00B76D83" w:rsidRPr="00B76D83" w:rsidRDefault="00B76D83" w:rsidP="00B76D8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A84499" w:rsidRPr="000C4905" w:rsidRDefault="00CC784B" w:rsidP="000C490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по ПДД в повестку дня родительских собраний</w:t>
            </w:r>
          </w:p>
        </w:tc>
        <w:tc>
          <w:tcPr>
            <w:tcW w:w="1701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95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Тренеры-преподаватели </w:t>
            </w:r>
          </w:p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0C4905">
        <w:tc>
          <w:tcPr>
            <w:tcW w:w="538" w:type="dxa"/>
          </w:tcPr>
          <w:p w:rsidR="00CC784B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0" w:type="dxa"/>
          </w:tcPr>
          <w:p w:rsidR="00CC784B" w:rsidRPr="00CC784B" w:rsidRDefault="00CC784B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родителями:</w:t>
            </w:r>
          </w:p>
          <w:p w:rsidR="00CC784B" w:rsidRPr="00CC784B" w:rsidRDefault="00CC784B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безопасности детей на дороге, применение в одежде детей светоотражающих </w:t>
            </w:r>
            <w:r w:rsidRPr="00CC7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и перевозке детей в детских специальных удерживающих устройствах</w:t>
            </w:r>
          </w:p>
          <w:p w:rsidR="00CC784B" w:rsidRPr="000C4905" w:rsidRDefault="00CC784B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C784B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95" w:type="dxa"/>
            <w:vAlign w:val="center"/>
          </w:tcPr>
          <w:p w:rsidR="000C4905" w:rsidRPr="000C4905" w:rsidRDefault="000C4905" w:rsidP="000C4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Calibri" w:hAnsi="Times New Roman" w:cs="Times New Roman"/>
                <w:sz w:val="28"/>
                <w:szCs w:val="28"/>
              </w:rPr>
              <w:t>Тренеры-преподаватели</w:t>
            </w:r>
          </w:p>
          <w:p w:rsidR="00CC784B" w:rsidRPr="00B76D83" w:rsidRDefault="00CC784B" w:rsidP="000C49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C784B" w:rsidRPr="00B76D83" w:rsidRDefault="00CC784B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0" w:type="dxa"/>
          </w:tcPr>
          <w:p w:rsidR="00B76D83" w:rsidRPr="000C4905" w:rsidRDefault="00A84499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Распространение среди   родителей </w:t>
            </w:r>
            <w:r w:rsid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</w:t>
            </w:r>
            <w:r w:rsid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щихся </w:t>
            </w:r>
            <w:r w:rsid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БСШ 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листовок  и памяток по соблюдению ПДД, кресел  безопасности для перевозок детей,  для водителей велосипедов, скутеров (мопедов), велосипедов и т.п.</w:t>
            </w:r>
          </w:p>
        </w:tc>
        <w:tc>
          <w:tcPr>
            <w:tcW w:w="1701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95" w:type="dxa"/>
            <w:vAlign w:val="center"/>
          </w:tcPr>
          <w:p w:rsidR="00B76D83" w:rsidRPr="00B76D83" w:rsidRDefault="00CC784B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0" w:type="dxa"/>
          </w:tcPr>
          <w:p w:rsidR="00B76D83" w:rsidRPr="000C4905" w:rsidRDefault="00592A1B" w:rsidP="00592A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внеплановых 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по предупреждению несчастных случаев на дорогах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84499"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каждому факту нарушения ПДД, ДТП с участием </w:t>
            </w:r>
            <w:r w:rsid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 БСШ</w:t>
            </w:r>
            <w:r w:rsidR="00A84499" w:rsidRPr="000C4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76D83" w:rsidRPr="00B76D83" w:rsidRDefault="00A84499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5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Инструктор-методист, </w:t>
            </w:r>
          </w:p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6D83" w:rsidRPr="00B76D83" w:rsidTr="004756C2">
        <w:tc>
          <w:tcPr>
            <w:tcW w:w="9634" w:type="dxa"/>
            <w:gridSpan w:val="5"/>
          </w:tcPr>
          <w:p w:rsidR="00B76D83" w:rsidRPr="00B76D83" w:rsidRDefault="00B76D83" w:rsidP="00B76D8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B76D83" w:rsidRPr="00B76D83" w:rsidTr="000C4905">
        <w:tc>
          <w:tcPr>
            <w:tcW w:w="538" w:type="dxa"/>
          </w:tcPr>
          <w:p w:rsidR="00B76D83" w:rsidRPr="00B76D83" w:rsidRDefault="00602B3C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B76D83" w:rsidRDefault="003A3D22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Инструктивные занятия по проблеме безопасности на дорогах</w:t>
            </w:r>
            <w:r w:rsidR="00F97362"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4905" w:rsidRPr="000C4905" w:rsidRDefault="000C4905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362" w:rsidRPr="000C4905" w:rsidRDefault="000C4905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362"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путь в школу</w:t>
            </w:r>
          </w:p>
          <w:p w:rsidR="000C4905" w:rsidRDefault="000C4905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362" w:rsidRPr="000C4905" w:rsidRDefault="000C4905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7362"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проезжей части</w:t>
            </w:r>
          </w:p>
          <w:p w:rsidR="000C4905" w:rsidRDefault="000C4905" w:rsidP="000C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62" w:rsidRDefault="000C4905" w:rsidP="000C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 профилактике детского травматизма</w:t>
            </w:r>
          </w:p>
          <w:p w:rsidR="000C4905" w:rsidRPr="000C4905" w:rsidRDefault="000C4905" w:rsidP="000C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362" w:rsidRPr="000C4905" w:rsidRDefault="000C4905" w:rsidP="000C4905">
            <w:pPr>
              <w:rPr>
                <w:rStyle w:val="af1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97362" w:rsidRPr="000C4905">
              <w:rPr>
                <w:rStyle w:val="af1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Наблюдательность детей на улицах и дорогах</w:t>
            </w:r>
          </w:p>
          <w:p w:rsidR="000C4905" w:rsidRPr="000C4905" w:rsidRDefault="000C4905" w:rsidP="000C4905">
            <w:pPr>
              <w:rPr>
                <w:rStyle w:val="af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4905" w:rsidRDefault="000C4905" w:rsidP="000C49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движения пешеходов по мокрой, скользкой дороге (дождь, гололёд, снегопад)</w:t>
            </w:r>
          </w:p>
          <w:p w:rsidR="000C4905" w:rsidRPr="000C4905" w:rsidRDefault="000C4905" w:rsidP="000C49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905" w:rsidRPr="000C4905" w:rsidRDefault="000C4905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 на улице – залог безопасного движения.</w:t>
            </w:r>
          </w:p>
        </w:tc>
        <w:tc>
          <w:tcPr>
            <w:tcW w:w="1701" w:type="dxa"/>
          </w:tcPr>
          <w:p w:rsid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4905" w:rsidRPr="00B76D83" w:rsidRDefault="000C4905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95" w:type="dxa"/>
            <w:vAlign w:val="center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Тренеры-преподаватели</w:t>
            </w:r>
          </w:p>
        </w:tc>
        <w:tc>
          <w:tcPr>
            <w:tcW w:w="1690" w:type="dxa"/>
          </w:tcPr>
          <w:p w:rsidR="00B76D83" w:rsidRPr="00B76D83" w:rsidRDefault="00B76D83" w:rsidP="00B76D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4756C2">
        <w:tc>
          <w:tcPr>
            <w:tcW w:w="538" w:type="dxa"/>
          </w:tcPr>
          <w:p w:rsidR="00CC784B" w:rsidRDefault="000C4905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0" w:type="dxa"/>
          </w:tcPr>
          <w:p w:rsidR="00CC784B" w:rsidRPr="000C4905" w:rsidRDefault="00CC784B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сотрудником ГИБДД под девизом «Безопасная дорога»</w:t>
            </w:r>
          </w:p>
        </w:tc>
        <w:tc>
          <w:tcPr>
            <w:tcW w:w="1701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95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  <w:r w:rsidR="000C4905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 ГИБДД</w:t>
            </w:r>
          </w:p>
        </w:tc>
        <w:tc>
          <w:tcPr>
            <w:tcW w:w="1690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4756C2">
        <w:tc>
          <w:tcPr>
            <w:tcW w:w="538" w:type="dxa"/>
          </w:tcPr>
          <w:p w:rsidR="00CC784B" w:rsidRPr="00B76D83" w:rsidRDefault="000C4905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0" w:type="dxa"/>
          </w:tcPr>
          <w:p w:rsidR="00CC784B" w:rsidRPr="000C4905" w:rsidRDefault="00CC784B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«Сумерки» (пропаганда ношения световозращающих элементов)</w:t>
            </w:r>
          </w:p>
        </w:tc>
        <w:tc>
          <w:tcPr>
            <w:tcW w:w="1701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5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4756C2">
        <w:tc>
          <w:tcPr>
            <w:tcW w:w="538" w:type="dxa"/>
          </w:tcPr>
          <w:p w:rsidR="00CC784B" w:rsidRDefault="000C4905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0" w:type="dxa"/>
          </w:tcPr>
          <w:p w:rsidR="00CC784B" w:rsidRPr="00A84499" w:rsidRDefault="00CC784B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Профилактическая акция «Всем миром</w:t>
            </w:r>
            <w:r w:rsidR="000C4905" w:rsidRPr="000C49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 жизнь детей!», посвященная</w:t>
            </w:r>
          </w:p>
          <w:p w:rsidR="00CC784B" w:rsidRPr="00A84499" w:rsidRDefault="00CC784B" w:rsidP="000C4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4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Всемирному Дню памяти жертв ДТП</w:t>
            </w:r>
            <w:r w:rsidRPr="000C49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</w:t>
            </w:r>
            <w:r w:rsidR="000C49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третье</w:t>
            </w:r>
            <w:r w:rsidRPr="000C49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вс ноября)</w:t>
            </w:r>
          </w:p>
          <w:p w:rsidR="00CC784B" w:rsidRPr="000C4905" w:rsidRDefault="00CC784B" w:rsidP="000C49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95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4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784B" w:rsidRPr="00B76D83" w:rsidTr="004756C2">
        <w:tc>
          <w:tcPr>
            <w:tcW w:w="538" w:type="dxa"/>
          </w:tcPr>
          <w:p w:rsidR="00CC784B" w:rsidRPr="00B76D83" w:rsidRDefault="000C4905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0" w:type="dxa"/>
          </w:tcPr>
          <w:p w:rsidR="00CC784B" w:rsidRPr="000C4905" w:rsidRDefault="00CC784B" w:rsidP="000C49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90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Познавательно – игровая программа «Знатоки ПДД»</w:t>
            </w:r>
          </w:p>
        </w:tc>
        <w:tc>
          <w:tcPr>
            <w:tcW w:w="1701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5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D8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</w:tcPr>
          <w:p w:rsidR="00CC784B" w:rsidRPr="00B76D83" w:rsidRDefault="00CC784B" w:rsidP="00CC7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6D83" w:rsidRDefault="00B76D83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56C2" w:rsidRPr="004756C2" w:rsidRDefault="004756C2" w:rsidP="004756C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6C2">
        <w:rPr>
          <w:rFonts w:ascii="Times New Roman" w:eastAsia="Calibri" w:hAnsi="Times New Roman" w:cs="Times New Roman"/>
          <w:b/>
          <w:sz w:val="28"/>
          <w:szCs w:val="28"/>
        </w:rPr>
        <w:t xml:space="preserve">План противопожарных мероприятий </w:t>
      </w:r>
    </w:p>
    <w:p w:rsidR="004756C2" w:rsidRPr="004756C2" w:rsidRDefault="008812E6" w:rsidP="004756C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МБУ ДО «Байкаловская </w:t>
      </w:r>
      <w:r w:rsidR="004756C2" w:rsidRPr="004756C2">
        <w:rPr>
          <w:rFonts w:ascii="Times New Roman" w:eastAsia="Calibri" w:hAnsi="Times New Roman" w:cs="Times New Roman"/>
          <w:b/>
          <w:sz w:val="28"/>
          <w:szCs w:val="28"/>
        </w:rPr>
        <w:t>СШ»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3-2024</w:t>
      </w:r>
      <w:r w:rsidR="004756C2" w:rsidRPr="004756C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756C2" w:rsidRPr="004756C2" w:rsidRDefault="004756C2" w:rsidP="004756C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6C2" w:rsidRPr="004756C2" w:rsidRDefault="004756C2" w:rsidP="00274E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56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</w:t>
      </w:r>
      <w:r w:rsidRPr="004756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ь: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требований законодательных и иных нормативных и правовых актов в области пожарной безопасности в МБУ ДО «Байкаловская ДЮСШ» (далее – школа).</w:t>
      </w:r>
    </w:p>
    <w:p w:rsidR="004756C2" w:rsidRPr="004756C2" w:rsidRDefault="004756C2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4756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содержание в исправном состоянии установленных систем охранно-пожарной сигнализации, средств противопожарной защиты, включая первичные средства тушения пожаров – огнетушители всех типов, пожарные щиты;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проведение противопожарной пропаганды, обучение работников мерам пожарной безопасности;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работы сотрудников по предупреждению детской гибели и травматизма при пожаре;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систематизация знаний обучающихся о причинах возникновения пожаров;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 обучающихся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обучение правилам поведения при пожаре;</w:t>
      </w:r>
    </w:p>
    <w:p w:rsidR="004756C2" w:rsidRP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ознакомление обучающихся с профессией пожарного и техникой, помогающей тушить пожар;</w:t>
      </w:r>
    </w:p>
    <w:p w:rsidR="004756C2" w:rsidRDefault="008812E6" w:rsidP="00274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4756C2" w:rsidRPr="004756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повышение внимания родителей к изучению правил пожарной безопасности и мер профилактики в быту и на природе.</w:t>
      </w:r>
    </w:p>
    <w:p w:rsidR="004756C2" w:rsidRPr="004756C2" w:rsidRDefault="004756C2" w:rsidP="004756C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9634" w:type="dxa"/>
        <w:tblInd w:w="0" w:type="dxa"/>
        <w:tblLook w:val="04A0" w:firstRow="1" w:lastRow="0" w:firstColumn="1" w:lastColumn="0" w:noHBand="0" w:noVBand="1"/>
      </w:tblPr>
      <w:tblGrid>
        <w:gridCol w:w="541"/>
        <w:gridCol w:w="3353"/>
        <w:gridCol w:w="1989"/>
        <w:gridCol w:w="2061"/>
        <w:gridCol w:w="1690"/>
      </w:tblGrid>
      <w:tr w:rsidR="004756C2" w:rsidRPr="004756C2" w:rsidTr="004756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756C2" w:rsidRPr="004756C2" w:rsidTr="004756C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 w:rsidRPr="00B76D83">
              <w:rPr>
                <w:rFonts w:ascii="Times New Roman" w:hAnsi="Times New Roman"/>
                <w:sz w:val="28"/>
                <w:szCs w:val="28"/>
              </w:rPr>
              <w:t xml:space="preserve">Разработка и согласование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противопожарных </w:t>
            </w:r>
            <w:r w:rsidRPr="00B76D83">
              <w:rPr>
                <w:rFonts w:ascii="Times New Roman" w:hAnsi="Times New Roman"/>
                <w:sz w:val="28"/>
                <w:szCs w:val="28"/>
              </w:rPr>
              <w:t>мероприятий на 202</w:t>
            </w:r>
            <w:r>
              <w:rPr>
                <w:rFonts w:ascii="Times New Roman" w:hAnsi="Times New Roman"/>
                <w:sz w:val="28"/>
                <w:szCs w:val="28"/>
              </w:rPr>
              <w:t>3-2024</w:t>
            </w:r>
            <w:r w:rsidRPr="00B76D83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47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роведение  противопожарного инструктажа с 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отниками МБУ ДО «Байкаловская 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СШ»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 обновление уголка по противопожарной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Инструктор-методист, 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 xml:space="preserve"> сопротивления изоляции электросети и заземления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 xml:space="preserve"> огнетушителей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 xml:space="preserve"> эвакуационных выходов из здания образовательного учреждения на предмет легкооткрывающихся 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lastRenderedPageBreak/>
              <w:t>запоров, обозначения их надписями и указательными знаками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1434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 xml:space="preserve"> исправност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 xml:space="preserve"> электроустановок, электровыключателей,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7B0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облюдение правил пожарной безопасности при проведении массовых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 xml:space="preserve">Директор, инструктор-методист, </w:t>
            </w:r>
          </w:p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47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Систематически очищение территории 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школы от мусора, не допускать его сжигания на территории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4756C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4756C2" w:rsidRPr="004756C2" w:rsidTr="007B0F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Инструктивные занятия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противопожарной безопасности</w:t>
            </w:r>
            <w:r w:rsidRPr="000C4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B0F85" w:rsidRDefault="007B0F85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Действия в случае пожара</w:t>
            </w:r>
          </w:p>
          <w:p w:rsidR="007B0F85" w:rsidRDefault="007B0F85" w:rsidP="007B0F85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Осторожно электричество</w:t>
            </w:r>
          </w:p>
          <w:p w:rsidR="007B0F85" w:rsidRDefault="007B0F85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0F85" w:rsidRPr="007B0F85" w:rsidRDefault="007B0F85" w:rsidP="007B0F8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B0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при пожаре в местах массового скопления людей </w:t>
            </w: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требований пожарной безопасности в быту</w:t>
            </w: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7616" w:rsidRDefault="00967616" w:rsidP="009676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Первая помощь при травмах и ожогах</w:t>
            </w:r>
          </w:p>
          <w:p w:rsidR="004756C2" w:rsidRPr="004756C2" w:rsidRDefault="004756C2" w:rsidP="004756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F85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Инструктор-методист, 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6C2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C2" w:rsidRPr="004756C2" w:rsidRDefault="00143414" w:rsidP="0047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756C2" w:rsidRPr="004756C2">
              <w:rPr>
                <w:rFonts w:ascii="Times New Roman" w:hAnsi="Times New Roman"/>
                <w:sz w:val="28"/>
                <w:szCs w:val="28"/>
              </w:rPr>
              <w:t>рактические тренировки с обучающимися и работниками школы по их действиям при возникновении пожара в здании школы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6C2" w:rsidRDefault="004756C2" w:rsidP="0047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67616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85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  <w:r w:rsidR="009676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756C2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ОПС № 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2" w:rsidRPr="004756C2" w:rsidRDefault="004756C2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616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6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6" w:rsidRDefault="00967616" w:rsidP="0047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викторины по пожарной безопасности «Верю/Не верю»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6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16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16" w:rsidRPr="004756C2" w:rsidRDefault="00967616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F85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5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5" w:rsidRDefault="007B0F85" w:rsidP="00475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85" w:rsidRDefault="00EE70F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ОПС № 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85" w:rsidRDefault="00EE70F3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F3">
              <w:rPr>
                <w:rFonts w:ascii="Times New Roman" w:hAnsi="Times New Roman"/>
                <w:sz w:val="28"/>
                <w:szCs w:val="28"/>
              </w:rPr>
              <w:t>Инструктор-методист, 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85" w:rsidRPr="004756C2" w:rsidRDefault="007B0F85" w:rsidP="00475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F3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мероприятие, приуроченное ко Дню пожарной охраны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F3" w:rsidRPr="004756C2" w:rsidTr="004756C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E70F3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  <w:r w:rsidRPr="00967616">
              <w:rPr>
                <w:rFonts w:ascii="Times New Roman" w:hAnsi="Times New Roman"/>
                <w:sz w:val="28"/>
                <w:szCs w:val="28"/>
              </w:rPr>
              <w:t xml:space="preserve">Включение вопросов по </w:t>
            </w:r>
            <w:r>
              <w:rPr>
                <w:rFonts w:ascii="Times New Roman" w:hAnsi="Times New Roman"/>
                <w:sz w:val="28"/>
                <w:szCs w:val="28"/>
              </w:rPr>
              <w:t>противопожарной безопасности</w:t>
            </w:r>
            <w:r w:rsidRPr="00967616">
              <w:rPr>
                <w:rFonts w:ascii="Times New Roman" w:hAnsi="Times New Roman"/>
                <w:sz w:val="28"/>
                <w:szCs w:val="28"/>
              </w:rPr>
              <w:t xml:space="preserve"> в повестку дня родительских собраний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F3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3A57D2" w:rsidP="00EE7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EE70F3">
              <w:rPr>
                <w:rFonts w:ascii="Times New Roman" w:hAnsi="Times New Roman"/>
                <w:sz w:val="28"/>
                <w:szCs w:val="28"/>
              </w:rPr>
              <w:t xml:space="preserve"> «Предупреждение пожаров»</w:t>
            </w:r>
          </w:p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F3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F3" w:rsidRPr="004756C2" w:rsidTr="00EE70F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EE70F3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«</w:t>
            </w:r>
            <w:r w:rsidRPr="00EE70F3">
              <w:rPr>
                <w:rFonts w:ascii="Times New Roman" w:hAnsi="Times New Roman"/>
                <w:sz w:val="28"/>
                <w:szCs w:val="28"/>
              </w:rPr>
              <w:t>Родители, расскажите детям о правилах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F3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F3" w:rsidRPr="004756C2" w:rsidTr="004756C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Взаимодействие с организациями-партнерами</w:t>
            </w:r>
          </w:p>
        </w:tc>
      </w:tr>
      <w:tr w:rsidR="00EE70F3" w:rsidRPr="004756C2" w:rsidTr="004756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Организация тренировки эвакуации людей при пожаре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 xml:space="preserve">Инструктор-методист, </w:t>
            </w:r>
          </w:p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ОПС № 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F3" w:rsidRPr="004756C2" w:rsidRDefault="00EE70F3" w:rsidP="00EE7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6C2" w:rsidRPr="004756C2" w:rsidRDefault="004756C2" w:rsidP="004756C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3E4" w:rsidRDefault="007B7708" w:rsidP="007B7708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 xml:space="preserve">План мероприятий </w:t>
      </w:r>
    </w:p>
    <w:p w:rsidR="009463E4" w:rsidRDefault="007B7708" w:rsidP="007B7708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 обеспечению информационной безопасности обу</w:t>
      </w:r>
      <w:r w:rsidR="008812E6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чающихся </w:t>
      </w:r>
    </w:p>
    <w:p w:rsidR="007B7708" w:rsidRPr="007B7708" w:rsidRDefault="008812E6" w:rsidP="007B7708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МБУ ДО «Байкаловская </w:t>
      </w:r>
      <w:r w:rsidR="007B7708"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СШ»</w:t>
      </w:r>
      <w:r w:rsidR="009463E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="007B7708"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на 202</w:t>
      </w:r>
      <w:r w:rsid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3</w:t>
      </w:r>
      <w:r w:rsidR="007B7708"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-202</w:t>
      </w:r>
      <w:r w:rsid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4</w:t>
      </w:r>
      <w:r w:rsidR="007B7708"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7B7708" w:rsidRPr="007B7708" w:rsidRDefault="007B7708" w:rsidP="007B7708">
      <w:pPr>
        <w:widowControl w:val="0"/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Цель: 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  <w:t>О</w:t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беспечение информационной безопасности,</w:t>
      </w: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</w:t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создание условий для развития навыков безопасного использования телекоммуникационных технологий, обучающихся Байкаловской СШ.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Задачи</w:t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: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повышение уровня грамотности обучающихся и их родителей по вопросу информационной безопасности;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формирование у обучающихся чувства ответственности за свои действия в информационном пространстве, навыков осознанного и безопасного использования телекоммуникационных технологий,</w:t>
      </w:r>
      <w:r w:rsidRPr="007B770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самостоятельного и ответственного потребления информационной продукции, развитие медиаграмотности;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профилактика интернет-зависимости, игровой зависимости и правонарушений с использованием информационно - телекоммуникационных технологий;</w:t>
      </w:r>
    </w:p>
    <w:p w:rsidR="007B7708" w:rsidRPr="007B7708" w:rsidRDefault="007B7708" w:rsidP="00274EDE">
      <w:pPr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ab/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формирование у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обучающихся</w:t>
      </w:r>
      <w:r w:rsidRPr="007B770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позитивной картины мира и адекватных базисных представлений об окружающем мире и человеке; ценностное, моральное и нравственно-этическое развитие.</w:t>
      </w:r>
    </w:p>
    <w:p w:rsidR="007B7708" w:rsidRDefault="007B7708" w:rsidP="007B7708">
      <w:pPr>
        <w:widowControl w:val="0"/>
        <w:tabs>
          <w:tab w:val="left" w:pos="284"/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7B770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      </w:t>
      </w:r>
    </w:p>
    <w:tbl>
      <w:tblPr>
        <w:tblStyle w:val="4"/>
        <w:tblW w:w="9634" w:type="dxa"/>
        <w:tblInd w:w="0" w:type="dxa"/>
        <w:tblLook w:val="04A0" w:firstRow="1" w:lastRow="0" w:firstColumn="1" w:lastColumn="0" w:noHBand="0" w:noVBand="1"/>
      </w:tblPr>
      <w:tblGrid>
        <w:gridCol w:w="541"/>
        <w:gridCol w:w="3353"/>
        <w:gridCol w:w="1989"/>
        <w:gridCol w:w="2061"/>
        <w:gridCol w:w="1690"/>
      </w:tblGrid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FA189D" w:rsidRPr="004756C2" w:rsidTr="009463E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FA189D">
            <w:pPr>
              <w:rPr>
                <w:rFonts w:ascii="Times New Roman" w:hAnsi="Times New Roman"/>
                <w:sz w:val="28"/>
                <w:szCs w:val="28"/>
              </w:rPr>
            </w:pPr>
            <w:r w:rsidRPr="00B76D83">
              <w:rPr>
                <w:rFonts w:ascii="Times New Roman" w:hAnsi="Times New Roman"/>
                <w:sz w:val="28"/>
                <w:szCs w:val="28"/>
              </w:rPr>
              <w:t xml:space="preserve">Разработка и согласование плана </w:t>
            </w:r>
            <w:r>
              <w:rPr>
                <w:rFonts w:ascii="Times New Roman" w:hAnsi="Times New Roman"/>
                <w:sz w:val="28"/>
                <w:szCs w:val="28"/>
              </w:rPr>
              <w:t>по обеспечению информационной безопасности</w:t>
            </w:r>
            <w:r w:rsidRPr="00B76D83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</w:rPr>
              <w:t>3-2024</w:t>
            </w:r>
            <w:r w:rsidRPr="00B76D83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3A57D2" w:rsidP="003A5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работников  МБУ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«Байкаловская </w:t>
            </w:r>
            <w:r w:rsidRPr="004756C2">
              <w:rPr>
                <w:rFonts w:ascii="Times New Roman" w:hAnsi="Times New Roman"/>
                <w:sz w:val="28"/>
                <w:szCs w:val="28"/>
              </w:rPr>
              <w:t>СШ»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информационной безопасности</w:t>
            </w:r>
            <w:r w:rsidR="00FA189D" w:rsidRPr="00475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3A57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 обновление уголка по </w:t>
            </w:r>
            <w:r w:rsidR="003A57D2">
              <w:rPr>
                <w:rFonts w:ascii="Times New Roman" w:hAnsi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3A57D2" w:rsidP="003A5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FA189D" w:rsidRPr="004756C2" w:rsidTr="00D94F22">
        <w:trPr>
          <w:trHeight w:val="35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Default="00FA189D" w:rsidP="00946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Инструктивные занятия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информационной безопасности</w:t>
            </w:r>
            <w:r w:rsidRPr="000C4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A189D" w:rsidRDefault="00FA189D" w:rsidP="00946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189D" w:rsidRDefault="00FA189D" w:rsidP="00946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Безопасность в информационных сетях</w:t>
            </w:r>
          </w:p>
          <w:p w:rsidR="00FA189D" w:rsidRDefault="00FA189D" w:rsidP="009463E4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189D" w:rsidRDefault="00FA189D" w:rsidP="00946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Интернет и спорт</w:t>
            </w:r>
          </w:p>
          <w:p w:rsidR="00FA189D" w:rsidRDefault="00FA189D" w:rsidP="009463E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189D" w:rsidRPr="004756C2" w:rsidRDefault="00FA189D" w:rsidP="00D9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Интернет и моё здоровье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89D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89D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89D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22" w:rsidRDefault="00D94F2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89D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94F22" w:rsidRDefault="00D94F2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22" w:rsidRDefault="00D94F2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D94F22" w:rsidRDefault="00D94F2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189D" w:rsidRPr="004756C2" w:rsidRDefault="00D94F22" w:rsidP="00D9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FA1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3A57D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3A57D2" w:rsidP="00D9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Pr="00FA189D">
              <w:rPr>
                <w:rFonts w:ascii="Times New Roman" w:hAnsi="Times New Roman"/>
                <w:sz w:val="28"/>
                <w:szCs w:val="28"/>
              </w:rPr>
              <w:t>в социальной сети Вконтакте, на сайте школы, на стендах БДЮСШ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рождения социальной сети «Вконтакте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3A57D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3A57D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A189D" w:rsidRPr="004756C2">
              <w:rPr>
                <w:rFonts w:ascii="Times New Roman" w:hAnsi="Times New Roman"/>
                <w:sz w:val="28"/>
                <w:szCs w:val="28"/>
              </w:rPr>
              <w:t>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Default="00D94F22" w:rsidP="00D94F22">
            <w:pPr>
              <w:rPr>
                <w:rFonts w:ascii="Times New Roman" w:hAnsi="Times New Roman"/>
                <w:sz w:val="28"/>
                <w:szCs w:val="28"/>
              </w:rPr>
            </w:pPr>
            <w:r w:rsidRPr="00D94F2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в социальной сети Вконтакте, на сайте школы, на стендах БДЮСШ ко Дню </w:t>
            </w:r>
            <w:r>
              <w:rPr>
                <w:rFonts w:ascii="Times New Roman" w:hAnsi="Times New Roman"/>
                <w:sz w:val="28"/>
                <w:szCs w:val="28"/>
              </w:rPr>
              <w:t>Всемирного дня безопасного Интернета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D94F22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56C2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FA189D">
            <w:pPr>
              <w:rPr>
                <w:rFonts w:ascii="Times New Roman" w:hAnsi="Times New Roman"/>
                <w:sz w:val="28"/>
                <w:szCs w:val="28"/>
              </w:rPr>
            </w:pPr>
            <w:r w:rsidRPr="00967616">
              <w:rPr>
                <w:rFonts w:ascii="Times New Roman" w:hAnsi="Times New Roman"/>
                <w:sz w:val="28"/>
                <w:szCs w:val="28"/>
              </w:rPr>
              <w:t xml:space="preserve">Включение вопросов по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информационной безопасности</w:t>
            </w:r>
            <w:r w:rsidRPr="00967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необходимости контроля </w:t>
            </w:r>
            <w:r w:rsidR="003A57D2">
              <w:rPr>
                <w:rFonts w:ascii="Times New Roman" w:hAnsi="Times New Roman"/>
                <w:sz w:val="28"/>
                <w:szCs w:val="28"/>
              </w:rPr>
              <w:t xml:space="preserve">за детьми при использовании ими сети Интернет </w:t>
            </w:r>
            <w:r w:rsidRPr="00967616">
              <w:rPr>
                <w:rFonts w:ascii="Times New Roman" w:hAnsi="Times New Roman"/>
                <w:sz w:val="28"/>
                <w:szCs w:val="28"/>
              </w:rPr>
              <w:t>в повестку дня родительских собраний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2" w:rsidRPr="003A57D2" w:rsidRDefault="003A57D2" w:rsidP="003A57D2">
            <w:pPr>
              <w:rPr>
                <w:rFonts w:ascii="Times New Roman" w:hAnsi="Times New Roman"/>
                <w:sz w:val="28"/>
                <w:szCs w:val="28"/>
              </w:rPr>
            </w:pPr>
            <w:r w:rsidRPr="003A57D2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родителей обучающихся о существующих угрозах в сети Интернет,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методах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способах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57D2">
              <w:rPr>
                <w:rFonts w:ascii="Times New Roman" w:hAnsi="Times New Roman"/>
                <w:sz w:val="28"/>
                <w:szCs w:val="28"/>
              </w:rPr>
              <w:t>от</w:t>
            </w:r>
          </w:p>
          <w:p w:rsidR="003A57D2" w:rsidRPr="003A57D2" w:rsidRDefault="003A57D2" w:rsidP="003A57D2">
            <w:pPr>
              <w:rPr>
                <w:rFonts w:ascii="Times New Roman" w:hAnsi="Times New Roman"/>
                <w:sz w:val="28"/>
                <w:szCs w:val="28"/>
              </w:rPr>
            </w:pPr>
            <w:r w:rsidRPr="003A57D2">
              <w:rPr>
                <w:rFonts w:ascii="Times New Roman" w:hAnsi="Times New Roman"/>
                <w:sz w:val="28"/>
                <w:szCs w:val="28"/>
              </w:rPr>
              <w:t>информации,</w:t>
            </w:r>
          </w:p>
          <w:p w:rsidR="00FA189D" w:rsidRPr="004756C2" w:rsidRDefault="003A57D2" w:rsidP="003A57D2">
            <w:pPr>
              <w:rPr>
                <w:rFonts w:ascii="Times New Roman" w:hAnsi="Times New Roman"/>
                <w:sz w:val="28"/>
                <w:szCs w:val="28"/>
              </w:rPr>
            </w:pPr>
            <w:r w:rsidRPr="003A57D2">
              <w:rPr>
                <w:rFonts w:ascii="Times New Roman" w:hAnsi="Times New Roman"/>
                <w:sz w:val="28"/>
                <w:szCs w:val="28"/>
              </w:rPr>
              <w:t>причиняющей вред здоровью и (или) развитию детей</w:t>
            </w:r>
          </w:p>
          <w:p w:rsidR="00FA189D" w:rsidRPr="004756C2" w:rsidRDefault="00FA189D" w:rsidP="009463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189D" w:rsidRPr="004756C2" w:rsidRDefault="00FA189D" w:rsidP="009463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F3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89D" w:rsidRPr="004756C2" w:rsidTr="009463E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rPr>
                <w:rFonts w:ascii="Times New Roman" w:hAnsi="Times New Roman"/>
                <w:sz w:val="28"/>
                <w:szCs w:val="28"/>
              </w:rPr>
            </w:pPr>
            <w:r w:rsidRPr="00FA189D">
              <w:rPr>
                <w:rFonts w:ascii="Times New Roman" w:hAnsi="Times New Roman"/>
                <w:sz w:val="28"/>
                <w:szCs w:val="28"/>
              </w:rPr>
              <w:t>Размещение профилактической и полезной информации, методических материалов для родителей в официальной группе и в группах по секциям в социальной сети Вконтакте, на сайте школы, на стендах БДЮСШ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0F3"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D" w:rsidRPr="004756C2" w:rsidRDefault="00FA189D" w:rsidP="0094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3E4" w:rsidRDefault="009463E4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7708" w:rsidRPr="007B7708" w:rsidRDefault="009463E4" w:rsidP="007B7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3E4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инструктажей с обучающимися </w:t>
      </w:r>
    </w:p>
    <w:p w:rsidR="007B7708" w:rsidRPr="007B7708" w:rsidRDefault="008812E6" w:rsidP="007B7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МБУ ДО «Байкаловская </w:t>
      </w:r>
      <w:r w:rsidR="007B7708" w:rsidRPr="007B7708">
        <w:rPr>
          <w:rFonts w:ascii="Times New Roman" w:eastAsia="Calibri" w:hAnsi="Times New Roman" w:cs="Times New Roman"/>
          <w:b/>
          <w:sz w:val="28"/>
          <w:szCs w:val="28"/>
        </w:rPr>
        <w:t>СШ»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B7708" w:rsidRPr="007B7708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B7708" w:rsidRPr="007B770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B7708" w:rsidRPr="007B7708" w:rsidRDefault="007B7708" w:rsidP="007B7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708" w:rsidRPr="007B7708" w:rsidRDefault="008812E6" w:rsidP="003A423A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B7708" w:rsidRPr="007B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7B7708" w:rsidRPr="007B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A423A" w:rsidRP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сознательного и</w:t>
      </w:r>
      <w:r w:rsid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23A" w:rsidRP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вопросам личной безопасности и безопасности</w:t>
      </w:r>
      <w:r w:rsid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23A" w:rsidRP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</w:t>
      </w:r>
      <w:r w:rsidR="003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708" w:rsidRPr="007B7708" w:rsidRDefault="008812E6" w:rsidP="007B77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B7708" w:rsidRPr="007B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7B7708" w:rsidRPr="007B7708" w:rsidRDefault="008812E6" w:rsidP="00274EDE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7B7708" w:rsidRPr="007B77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пропаганда знаний, умений и навыков безопасной жизнедеятельности среди обучающихся;</w:t>
      </w:r>
    </w:p>
    <w:p w:rsidR="007B7708" w:rsidRPr="007B7708" w:rsidRDefault="008812E6" w:rsidP="00274EDE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7B7708" w:rsidRPr="007B77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качеств личности, направленных на безопасное поведение в окружающем мире; </w:t>
      </w:r>
    </w:p>
    <w:p w:rsidR="007B7708" w:rsidRPr="007B7708" w:rsidRDefault="008812E6" w:rsidP="00274EDE">
      <w:pPr>
        <w:shd w:val="clear" w:color="auto" w:fill="FFFFFF"/>
        <w:spacing w:after="0" w:line="360" w:lineRule="auto"/>
        <w:ind w:right="15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7B7708" w:rsidRPr="007B77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способностей принятия безопасных решений в быту;</w:t>
      </w:r>
    </w:p>
    <w:p w:rsidR="007B7708" w:rsidRDefault="008812E6" w:rsidP="00274E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274E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7B7708" w:rsidRPr="007B77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:rsidR="009463E4" w:rsidRDefault="009463E4" w:rsidP="007B7708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20"/>
      </w:tblGrid>
      <w:tr w:rsidR="009463E4" w:rsidRPr="009463E4" w:rsidTr="009463E4">
        <w:trPr>
          <w:trHeight w:val="805"/>
        </w:trPr>
        <w:tc>
          <w:tcPr>
            <w:tcW w:w="2518" w:type="dxa"/>
          </w:tcPr>
          <w:p w:rsidR="009463E4" w:rsidRPr="009463E4" w:rsidRDefault="009463E4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9463E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Месяц проведения</w:t>
            </w:r>
          </w:p>
        </w:tc>
        <w:tc>
          <w:tcPr>
            <w:tcW w:w="6720" w:type="dxa"/>
          </w:tcPr>
          <w:p w:rsidR="009463E4" w:rsidRPr="009463E4" w:rsidRDefault="009463E4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9463E4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 инструктажа</w:t>
            </w:r>
          </w:p>
        </w:tc>
      </w:tr>
      <w:tr w:rsidR="00DA2DDB" w:rsidRPr="009463E4" w:rsidTr="009463E4">
        <w:trPr>
          <w:trHeight w:val="787"/>
        </w:trPr>
        <w:tc>
          <w:tcPr>
            <w:tcW w:w="2518" w:type="dxa"/>
            <w:vMerge w:val="restart"/>
            <w:vAlign w:val="center"/>
          </w:tcPr>
          <w:p w:rsidR="00DA2DDB" w:rsidRPr="009463E4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20" w:type="dxa"/>
          </w:tcPr>
          <w:p w:rsidR="00DA2DDB" w:rsidRPr="007B7708" w:rsidRDefault="00DA2DDB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с обучающимися по правилам поведения в МБУ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«Байкаловская </w:t>
            </w: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СШ»</w:t>
            </w:r>
          </w:p>
        </w:tc>
      </w:tr>
      <w:tr w:rsidR="00DA2DDB" w:rsidRPr="009463E4" w:rsidTr="009463E4">
        <w:trPr>
          <w:trHeight w:val="787"/>
        </w:trPr>
        <w:tc>
          <w:tcPr>
            <w:tcW w:w="2518" w:type="dxa"/>
            <w:vMerge/>
            <w:vAlign w:val="center"/>
          </w:tcPr>
          <w:p w:rsidR="00DA2DDB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DA2DDB" w:rsidRPr="0005283A" w:rsidRDefault="00DA2DDB" w:rsidP="00052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83A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</w:t>
            </w:r>
          </w:p>
          <w:p w:rsidR="00DA2DDB" w:rsidRPr="007B7708" w:rsidRDefault="00DA2DDB" w:rsidP="006D7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83A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во время </w:t>
            </w:r>
            <w:r w:rsidR="006D7FD4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учебно-тренировочного процесса</w:t>
            </w:r>
          </w:p>
        </w:tc>
      </w:tr>
      <w:tr w:rsidR="00DA2DDB" w:rsidRPr="009463E4" w:rsidTr="009463E4">
        <w:trPr>
          <w:trHeight w:val="412"/>
        </w:trPr>
        <w:tc>
          <w:tcPr>
            <w:tcW w:w="2518" w:type="dxa"/>
            <w:vMerge/>
            <w:vAlign w:val="center"/>
          </w:tcPr>
          <w:p w:rsidR="00DA2DDB" w:rsidRPr="009463E4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DA2DDB" w:rsidRPr="007B7708" w:rsidRDefault="00DA2DDB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пожарной безопасности</w:t>
            </w:r>
          </w:p>
        </w:tc>
      </w:tr>
      <w:tr w:rsidR="00DA2DDB" w:rsidRPr="009463E4" w:rsidTr="009463E4">
        <w:trPr>
          <w:trHeight w:val="412"/>
        </w:trPr>
        <w:tc>
          <w:tcPr>
            <w:tcW w:w="2518" w:type="dxa"/>
            <w:vMerge/>
            <w:vAlign w:val="center"/>
          </w:tcPr>
          <w:p w:rsidR="00DA2DDB" w:rsidRPr="009463E4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DA2DDB" w:rsidRPr="007B7708" w:rsidRDefault="00DA2DDB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электробезопасности</w:t>
            </w:r>
          </w:p>
        </w:tc>
      </w:tr>
      <w:tr w:rsidR="00DA2DDB" w:rsidRPr="009463E4" w:rsidTr="009463E4">
        <w:trPr>
          <w:trHeight w:val="431"/>
        </w:trPr>
        <w:tc>
          <w:tcPr>
            <w:tcW w:w="2518" w:type="dxa"/>
            <w:vMerge/>
            <w:vAlign w:val="center"/>
          </w:tcPr>
          <w:p w:rsidR="00DA2DDB" w:rsidRPr="009463E4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DA2DDB" w:rsidRPr="007B7708" w:rsidRDefault="00DA2DDB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По ПДД и безопасному поведению на дороге</w:t>
            </w:r>
          </w:p>
        </w:tc>
      </w:tr>
      <w:tr w:rsidR="00DA2DDB" w:rsidRPr="009463E4" w:rsidTr="009463E4">
        <w:trPr>
          <w:trHeight w:val="431"/>
        </w:trPr>
        <w:tc>
          <w:tcPr>
            <w:tcW w:w="2518" w:type="dxa"/>
            <w:vMerge/>
            <w:vAlign w:val="center"/>
          </w:tcPr>
          <w:p w:rsidR="00DA2DDB" w:rsidRPr="009463E4" w:rsidRDefault="00DA2DDB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DA2DDB" w:rsidRPr="007B7708" w:rsidRDefault="00DA2DDB" w:rsidP="00DA2D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в сети Интернет</w:t>
            </w:r>
            <w:r w:rsidR="00834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DA2DDB" w:rsidRPr="007B7708" w:rsidRDefault="00DA2DDB" w:rsidP="00DA2D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зования сотовыми телефонами в Б</w:t>
            </w: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СШ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274EDE" w:rsidRPr="009463E4" w:rsidRDefault="00274EDE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720" w:type="dxa"/>
          </w:tcPr>
          <w:p w:rsidR="00274EDE" w:rsidRPr="007B7708" w:rsidRDefault="00274EDE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профилактике ОРВИ, Гриппа, COVID-19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7B7708" w:rsidRDefault="00274EDE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3E4"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поведения на прудах и реках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7B7708" w:rsidRDefault="00274EDE" w:rsidP="009463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безопасного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 в общественных местах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7B7708" w:rsidRDefault="00274EDE" w:rsidP="00274ED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правилам поведения во время осенних каникул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Default="00274EDE" w:rsidP="00274ED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при в</w:t>
            </w:r>
            <w:r w:rsidRPr="00274EDE">
              <w:rPr>
                <w:rFonts w:ascii="Times New Roman" w:eastAsia="Calibri" w:hAnsi="Times New Roman" w:cs="Times New Roman"/>
                <w:sz w:val="28"/>
                <w:szCs w:val="28"/>
              </w:rPr>
              <w:t>стреч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74E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собаками</w:t>
            </w:r>
          </w:p>
          <w:p w:rsidR="00274EDE" w:rsidRPr="007B7708" w:rsidRDefault="00274EDE" w:rsidP="00274ED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423A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3A423A" w:rsidRPr="009463E4" w:rsidRDefault="003A423A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720" w:type="dxa"/>
          </w:tcPr>
          <w:p w:rsidR="003A423A" w:rsidRPr="0005283A" w:rsidRDefault="003A423A" w:rsidP="0005283A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Инструктаж </w:t>
            </w:r>
            <w:r w:rsidRPr="0005283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профилактике негативных</w:t>
            </w:r>
          </w:p>
          <w:p w:rsidR="003A423A" w:rsidRPr="009463E4" w:rsidRDefault="003A423A" w:rsidP="003A423A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283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криминогенных ситуаций во дворе, на ул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ице, в иных общественных местах</w:t>
            </w:r>
          </w:p>
        </w:tc>
      </w:tr>
      <w:tr w:rsidR="003A423A" w:rsidRPr="009463E4" w:rsidTr="009463E4">
        <w:trPr>
          <w:trHeight w:val="412"/>
        </w:trPr>
        <w:tc>
          <w:tcPr>
            <w:tcW w:w="2518" w:type="dxa"/>
            <w:vMerge/>
            <w:vAlign w:val="center"/>
          </w:tcPr>
          <w:p w:rsidR="003A423A" w:rsidRPr="009463E4" w:rsidRDefault="003A423A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3A423A" w:rsidRPr="009463E4" w:rsidRDefault="003A423A" w:rsidP="009463E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283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правилам поведения в экстремальных ситуациях (при обнаружении подозрительного предмета)</w:t>
            </w:r>
          </w:p>
        </w:tc>
      </w:tr>
      <w:tr w:rsidR="003A423A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3A423A" w:rsidRPr="009463E4" w:rsidRDefault="003A423A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3A423A" w:rsidRPr="009463E4" w:rsidRDefault="003A423A" w:rsidP="0005283A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5283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поведения на проезжей части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142FB4" w:rsidRPr="009463E4" w:rsidRDefault="00142FB4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720" w:type="dxa"/>
          </w:tcPr>
          <w:p w:rsidR="00142FB4" w:rsidRPr="009463E4" w:rsidRDefault="00142FB4" w:rsidP="0005283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профилактике детского травматизма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9463E4" w:rsidRDefault="00142FB4" w:rsidP="0005283A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B0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при пожаре в местах массового скопления людей 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9463E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9463E4" w:rsidRDefault="00142FB4" w:rsidP="009463E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42F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правилам поведения в холодное время года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профилактике и предупреждению террористических актов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правилам поведения во время новогодних каникул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с обучающимися по правилам поведения в МБУ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«Байкаловская </w:t>
            </w: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СШ»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05283A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83A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технике</w:t>
            </w:r>
          </w:p>
          <w:p w:rsidR="00142FB4" w:rsidRPr="007B7708" w:rsidRDefault="00142FB4" w:rsidP="006D7F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8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во время </w:t>
            </w:r>
            <w:r w:rsidR="006D7FD4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учебно-тренировочного процесса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пожарной безопасности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электробезопасности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По ПДД и безопасному поведению на дороге</w:t>
            </w:r>
          </w:p>
        </w:tc>
      </w:tr>
      <w:tr w:rsidR="00142FB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142FB4" w:rsidRPr="009463E4" w:rsidRDefault="00142FB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в сети Интернет</w:t>
            </w:r>
          </w:p>
          <w:p w:rsidR="00142FB4" w:rsidRPr="007B7708" w:rsidRDefault="00142FB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зования сотовыми телефонами в Б</w:t>
            </w: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СШ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274EDE" w:rsidRPr="009463E4" w:rsidRDefault="00274EDE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720" w:type="dxa"/>
          </w:tcPr>
          <w:p w:rsidR="00274EDE" w:rsidRPr="009463E4" w:rsidRDefault="00274EDE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</w:t>
            </w:r>
            <w:r w:rsidRPr="00142F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равила поведения в гололед, при падении снега, сосулек и наледи с крыш домов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9463E4" w:rsidRDefault="00274EDE" w:rsidP="00142FB4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пожарной безопасности в быту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9463E4" w:rsidRDefault="00274EDE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42F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профилактике негативных ситуаций во дворе, на улицах, в домах и общественных местах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142FB4" w:rsidRDefault="00274EDE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42F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движения пешеходов по мокрой, скользкой дороге (дождь, гололёд, снегопад)</w:t>
            </w:r>
          </w:p>
        </w:tc>
      </w:tr>
      <w:tr w:rsidR="00274EDE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274EDE" w:rsidRPr="009463E4" w:rsidRDefault="00274EDE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274EDE" w:rsidRPr="00142FB4" w:rsidRDefault="00274EDE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74ED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Правила поведения при травмировании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6D7FD4" w:rsidRPr="009463E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720" w:type="dxa"/>
          </w:tcPr>
          <w:p w:rsidR="006D7FD4" w:rsidRPr="007B7708" w:rsidRDefault="006D7FD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профилактике ОРВИ, Гриппа, COVID-19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7B7708" w:rsidRDefault="006D7FD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правилам поведения во время весенних каникул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7B7708" w:rsidRDefault="006D7FD4" w:rsidP="00142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По правилам поведения в экстремальных ситуациях (при обнаружении подозрительного предмета)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9463E4" w:rsidRDefault="006D7FD4" w:rsidP="00142FB4">
            <w:pPr>
              <w:tabs>
                <w:tab w:val="left" w:pos="1875"/>
              </w:tabs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42FB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пра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вилам поведения на тонком льду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720" w:type="dxa"/>
          </w:tcPr>
          <w:p w:rsidR="006D7FD4" w:rsidRPr="009463E4" w:rsidRDefault="006D7FD4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Первая помощь при травмах и ожогах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9463E4" w:rsidRDefault="006D7FD4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7F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профилактике и предупреждению террористических актов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9463E4" w:rsidRDefault="006D7FD4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B7708">
              <w:rPr>
                <w:rFonts w:ascii="Times New Roman" w:eastAsia="Calibri" w:hAnsi="Times New Roman" w:cs="Times New Roman"/>
                <w:sz w:val="28"/>
                <w:szCs w:val="28"/>
              </w:rPr>
              <w:t>По ПДД и безопасному поведе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нию на дороге</w:t>
            </w:r>
          </w:p>
        </w:tc>
      </w:tr>
      <w:tr w:rsidR="006D7FD4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6D7FD4" w:rsidRDefault="006D7FD4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6D7FD4" w:rsidRPr="009463E4" w:rsidRDefault="006D7FD4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7FD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при укусе клеща</w:t>
            </w:r>
          </w:p>
        </w:tc>
      </w:tr>
      <w:tr w:rsidR="00B37A5D" w:rsidRPr="009463E4" w:rsidTr="009463E4">
        <w:trPr>
          <w:trHeight w:val="393"/>
        </w:trPr>
        <w:tc>
          <w:tcPr>
            <w:tcW w:w="2518" w:type="dxa"/>
            <w:vMerge w:val="restart"/>
            <w:vAlign w:val="center"/>
          </w:tcPr>
          <w:p w:rsidR="00B37A5D" w:rsidRDefault="00B37A5D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720" w:type="dxa"/>
          </w:tcPr>
          <w:p w:rsidR="00B37A5D" w:rsidRPr="009463E4" w:rsidRDefault="00B37A5D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 на улице – залог безопасного движения</w:t>
            </w:r>
          </w:p>
        </w:tc>
      </w:tr>
      <w:tr w:rsidR="00B37A5D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B37A5D" w:rsidRDefault="00B37A5D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B37A5D" w:rsidRPr="000C4905" w:rsidRDefault="00B37A5D" w:rsidP="00142FB4">
            <w:pPr>
              <w:ind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при проведении массовых мероприятий</w:t>
            </w:r>
            <w:r w:rsidRPr="006D7FD4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D7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(конкурсов, фестивалей,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соревнований, </w:t>
            </w:r>
            <w:r w:rsidRPr="006D7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тных и праздничных мероприятий)</w:t>
            </w:r>
          </w:p>
        </w:tc>
      </w:tr>
      <w:tr w:rsidR="00B37A5D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B37A5D" w:rsidRDefault="00B37A5D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B37A5D" w:rsidRPr="009463E4" w:rsidRDefault="00B37A5D" w:rsidP="00142FB4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Инструктаж по правилам поведения в летние каникулы</w:t>
            </w:r>
          </w:p>
        </w:tc>
      </w:tr>
      <w:tr w:rsidR="00B37A5D" w:rsidRPr="009463E4" w:rsidTr="009463E4">
        <w:trPr>
          <w:trHeight w:val="393"/>
        </w:trPr>
        <w:tc>
          <w:tcPr>
            <w:tcW w:w="2518" w:type="dxa"/>
            <w:vMerge/>
            <w:vAlign w:val="center"/>
          </w:tcPr>
          <w:p w:rsidR="00B37A5D" w:rsidRDefault="00B37A5D" w:rsidP="00142FB4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</w:tcPr>
          <w:p w:rsidR="00B37A5D" w:rsidRDefault="00B37A5D" w:rsidP="00B37A5D">
            <w:pPr>
              <w:tabs>
                <w:tab w:val="left" w:pos="1125"/>
              </w:tabs>
              <w:ind w:right="15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Инструктаж по </w:t>
            </w:r>
            <w:r w:rsidRPr="00B37A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технике безопасности для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 при проведении прогулок,</w:t>
            </w:r>
            <w:r w:rsidRPr="00B37A5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походов, экскурсий</w:t>
            </w:r>
          </w:p>
        </w:tc>
      </w:tr>
    </w:tbl>
    <w:p w:rsidR="009463E4" w:rsidRPr="007B7708" w:rsidRDefault="009463E4" w:rsidP="007B7708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B7708" w:rsidRPr="007B7708" w:rsidRDefault="007B7708" w:rsidP="007B7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7B7708" w:rsidRPr="007B7708" w:rsidRDefault="007B7708" w:rsidP="007B7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7708" w:rsidRDefault="007B7708" w:rsidP="007B7708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B7708" w:rsidSect="007B77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7708" w:rsidRPr="007B7708" w:rsidRDefault="00A44041" w:rsidP="007B7708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</w:t>
      </w:r>
      <w:r w:rsidR="007B7708" w:rsidRPr="007B7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Дорожная карта» реализации целевой модели наставничества в МБУ ДО «Байкаловская СШ» </w:t>
      </w:r>
    </w:p>
    <w:p w:rsidR="007B7708" w:rsidRPr="007B7708" w:rsidRDefault="007B7708" w:rsidP="007B7708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70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B7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B7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B7708" w:rsidRPr="007B7708" w:rsidRDefault="007B7708" w:rsidP="007B770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410"/>
        <w:gridCol w:w="35"/>
        <w:gridCol w:w="5777"/>
        <w:gridCol w:w="1842"/>
        <w:gridCol w:w="2694"/>
      </w:tblGrid>
      <w:tr w:rsidR="007B7708" w:rsidRPr="007B7708" w:rsidTr="007B7708">
        <w:trPr>
          <w:trHeight w:val="554"/>
        </w:trPr>
        <w:tc>
          <w:tcPr>
            <w:tcW w:w="426" w:type="dxa"/>
          </w:tcPr>
          <w:p w:rsidR="007B7708" w:rsidRPr="007B7708" w:rsidRDefault="007B7708" w:rsidP="007B7708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</w:tcPr>
          <w:p w:rsidR="007B7708" w:rsidRPr="007B7708" w:rsidRDefault="007B7708" w:rsidP="007B7708">
            <w:pPr>
              <w:spacing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7B7708" w:rsidRPr="007B7708" w:rsidRDefault="007B7708" w:rsidP="007B7708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</w:p>
        </w:tc>
        <w:tc>
          <w:tcPr>
            <w:tcW w:w="2445" w:type="dxa"/>
            <w:gridSpan w:val="2"/>
          </w:tcPr>
          <w:p w:rsidR="007B7708" w:rsidRPr="007B7708" w:rsidRDefault="007B7708" w:rsidP="007B7708">
            <w:pPr>
              <w:spacing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5777" w:type="dxa"/>
          </w:tcPr>
          <w:p w:rsidR="007B7708" w:rsidRPr="007B7708" w:rsidRDefault="007B7708" w:rsidP="007B7708">
            <w:pPr>
              <w:spacing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spacing w:line="270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694" w:type="dxa"/>
          </w:tcPr>
          <w:p w:rsidR="007B7708" w:rsidRPr="007B7708" w:rsidRDefault="007B7708" w:rsidP="007B7708">
            <w:pPr>
              <w:spacing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7B7708" w:rsidRPr="007B7708" w:rsidTr="007B7708">
        <w:trPr>
          <w:trHeight w:val="1248"/>
        </w:trPr>
        <w:tc>
          <w:tcPr>
            <w:tcW w:w="426" w:type="dxa"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7708">
              <w:rPr>
                <w:rFonts w:ascii="Times New Roman" w:eastAsia="Times New Roman" w:hAnsi="Times New Roman" w:cs="Times New Roman"/>
                <w:sz w:val="2"/>
                <w:szCs w:val="2"/>
              </w:rPr>
              <w:t>111111</w:t>
            </w: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7708">
              <w:rPr>
                <w:rFonts w:ascii="Times New Roman" w:eastAsia="Times New Roman" w:hAnsi="Times New Roman" w:cs="Times New Roman"/>
                <w:sz w:val="2"/>
                <w:szCs w:val="2"/>
              </w:rPr>
              <w:t>1</w:t>
            </w: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ind w:firstLine="7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базы наставляемых</w:t>
            </w: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5" w:type="dxa"/>
            <w:gridSpan w:val="2"/>
          </w:tcPr>
          <w:p w:rsidR="007B7708" w:rsidRPr="007B7708" w:rsidRDefault="007B7708" w:rsidP="007B7708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7B7708" w:rsidRPr="007B7708" w:rsidRDefault="007B7708" w:rsidP="007B770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базы наставляемых</w:t>
            </w:r>
          </w:p>
        </w:tc>
        <w:tc>
          <w:tcPr>
            <w:tcW w:w="5777" w:type="dxa"/>
          </w:tcPr>
          <w:p w:rsidR="007B7708" w:rsidRPr="007B7708" w:rsidRDefault="007B7708" w:rsidP="007B7708">
            <w:pPr>
              <w:numPr>
                <w:ilvl w:val="0"/>
                <w:numId w:val="11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7B77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тренеров-преподавателей.</w:t>
            </w:r>
          </w:p>
          <w:p w:rsidR="007B7708" w:rsidRPr="007B7708" w:rsidRDefault="007B7708" w:rsidP="007B7708">
            <w:pPr>
              <w:numPr>
                <w:ilvl w:val="0"/>
                <w:numId w:val="11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данных наставляемых из числа</w:t>
            </w:r>
            <w:r w:rsidRPr="007B77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694" w:type="dxa"/>
          </w:tcPr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С.В.</w:t>
            </w:r>
          </w:p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7B7708" w:rsidRPr="007B7708" w:rsidTr="007B7708">
        <w:trPr>
          <w:trHeight w:val="3036"/>
        </w:trPr>
        <w:tc>
          <w:tcPr>
            <w:tcW w:w="426" w:type="dxa"/>
          </w:tcPr>
          <w:p w:rsidR="007B7708" w:rsidRPr="007B7708" w:rsidRDefault="007B7708" w:rsidP="007B770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10" w:type="dxa"/>
          </w:tcPr>
          <w:p w:rsidR="007B7708" w:rsidRPr="007B7708" w:rsidRDefault="007B7708" w:rsidP="007B7708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2445" w:type="dxa"/>
            <w:gridSpan w:val="2"/>
          </w:tcPr>
          <w:p w:rsidR="007B7708" w:rsidRPr="007B7708" w:rsidRDefault="007B7708" w:rsidP="007B770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Сбор данных о наставниках</w:t>
            </w:r>
          </w:p>
        </w:tc>
        <w:tc>
          <w:tcPr>
            <w:tcW w:w="5777" w:type="dxa"/>
          </w:tcPr>
          <w:p w:rsidR="007B7708" w:rsidRPr="007B7708" w:rsidRDefault="007B7708" w:rsidP="007B7708">
            <w:pPr>
              <w:ind w:left="103" w:hanging="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Проведение мероприятия (круглый стол) для информирования и вовлечения потенциальных</w:t>
            </w:r>
          </w:p>
          <w:p w:rsidR="007B7708" w:rsidRPr="007B7708" w:rsidRDefault="007B7708" w:rsidP="007B7708">
            <w:pPr>
              <w:spacing w:line="264" w:lineRule="exact"/>
              <w:ind w:left="469" w:hanging="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наставников.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694" w:type="dxa"/>
          </w:tcPr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С.В.</w:t>
            </w:r>
          </w:p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7B7708" w:rsidRPr="007B7708" w:rsidTr="007B7708">
        <w:trPr>
          <w:trHeight w:val="2760"/>
        </w:trPr>
        <w:tc>
          <w:tcPr>
            <w:tcW w:w="426" w:type="dxa"/>
            <w:vMerge w:val="restart"/>
          </w:tcPr>
          <w:p w:rsidR="007B7708" w:rsidRPr="007B7708" w:rsidRDefault="007B7708" w:rsidP="007B770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:rsidR="007B7708" w:rsidRPr="007B7708" w:rsidRDefault="007B7708" w:rsidP="007B7708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7B7708" w:rsidRPr="007B7708" w:rsidRDefault="007B7708" w:rsidP="007B770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  <w:tc>
          <w:tcPr>
            <w:tcW w:w="2445" w:type="dxa"/>
            <w:gridSpan w:val="2"/>
          </w:tcPr>
          <w:p w:rsidR="007B7708" w:rsidRPr="007B7708" w:rsidRDefault="007B7708" w:rsidP="007B7708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7B7708" w:rsidRPr="007B7708" w:rsidRDefault="007B7708" w:rsidP="007B7708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77" w:type="dxa"/>
          </w:tcPr>
          <w:p w:rsidR="007B7708" w:rsidRPr="007B7708" w:rsidRDefault="007B7708" w:rsidP="007B7708">
            <w:pPr>
              <w:numPr>
                <w:ilvl w:val="0"/>
                <w:numId w:val="10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7B7708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7B77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7B7708" w:rsidRPr="007B7708" w:rsidRDefault="007B7708" w:rsidP="007B7708">
            <w:pPr>
              <w:numPr>
                <w:ilvl w:val="0"/>
                <w:numId w:val="10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7B77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7B7708" w:rsidRPr="007B7708" w:rsidRDefault="007B7708" w:rsidP="007B7708">
            <w:pPr>
              <w:numPr>
                <w:ilvl w:val="0"/>
                <w:numId w:val="10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7B7708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наставником и</w:t>
            </w:r>
            <w:r w:rsidRPr="007B770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наставляемым.</w:t>
            </w:r>
          </w:p>
          <w:p w:rsidR="007B7708" w:rsidRPr="007B7708" w:rsidRDefault="007B7708" w:rsidP="007B7708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Регулярные встречи наставника и</w:t>
            </w:r>
            <w:r w:rsidRPr="007B770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7B7708" w:rsidRPr="007B7708" w:rsidRDefault="007B7708" w:rsidP="007B7708">
            <w:pPr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заключительной встречи наставника и</w:t>
            </w:r>
            <w:r w:rsidRPr="007B77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7B7708" w:rsidRPr="007B7708" w:rsidRDefault="007B7708" w:rsidP="007B770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B7708" w:rsidRPr="007B7708" w:rsidRDefault="007B7708" w:rsidP="007B7708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7B7708" w:rsidRPr="007B7708" w:rsidTr="007B7708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gridSpan w:val="2"/>
          </w:tcPr>
          <w:p w:rsidR="007B7708" w:rsidRPr="007B7708" w:rsidRDefault="007B7708" w:rsidP="007B770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текущего контроля достижения планируемых результатов</w:t>
            </w:r>
          </w:p>
          <w:p w:rsidR="007B7708" w:rsidRPr="007B7708" w:rsidRDefault="007B7708" w:rsidP="007B7708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</w:p>
        </w:tc>
        <w:tc>
          <w:tcPr>
            <w:tcW w:w="5777" w:type="dxa"/>
          </w:tcPr>
          <w:p w:rsidR="007B7708" w:rsidRPr="007B7708" w:rsidRDefault="007B7708" w:rsidP="007B7708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694" w:type="dxa"/>
          </w:tcPr>
          <w:p w:rsidR="007B7708" w:rsidRPr="007B7708" w:rsidRDefault="007B7708" w:rsidP="007B7708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С.В.</w:t>
            </w:r>
          </w:p>
          <w:p w:rsidR="007B7708" w:rsidRPr="007B7708" w:rsidRDefault="007B7708" w:rsidP="007B7708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Шмелева Ю.В., куратор разработки и внедрения целевой модели наставничества.</w:t>
            </w:r>
          </w:p>
          <w:p w:rsidR="007B7708" w:rsidRPr="007B7708" w:rsidRDefault="007B7708" w:rsidP="007B7708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рабочей группы целевой модели наставничества</w:t>
            </w:r>
          </w:p>
        </w:tc>
      </w:tr>
      <w:tr w:rsidR="007B7708" w:rsidRPr="007B7708" w:rsidTr="007B7708">
        <w:trPr>
          <w:trHeight w:val="1932"/>
        </w:trPr>
        <w:tc>
          <w:tcPr>
            <w:tcW w:w="426" w:type="dxa"/>
            <w:vMerge w:val="restart"/>
          </w:tcPr>
          <w:p w:rsidR="007B7708" w:rsidRPr="007B7708" w:rsidRDefault="007B7708" w:rsidP="007B770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B7708" w:rsidRPr="007B7708" w:rsidRDefault="007B7708" w:rsidP="007B7708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Завершение наставничества</w:t>
            </w:r>
          </w:p>
        </w:tc>
        <w:tc>
          <w:tcPr>
            <w:tcW w:w="2410" w:type="dxa"/>
          </w:tcPr>
          <w:p w:rsidR="007B7708" w:rsidRPr="007B7708" w:rsidRDefault="007B7708" w:rsidP="007B7708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812" w:type="dxa"/>
            <w:gridSpan w:val="2"/>
          </w:tcPr>
          <w:p w:rsidR="007B7708" w:rsidRPr="007B7708" w:rsidRDefault="007B7708" w:rsidP="007B7708">
            <w:pPr>
              <w:numPr>
                <w:ilvl w:val="0"/>
                <w:numId w:val="9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7B7708" w:rsidRPr="007B7708" w:rsidRDefault="007B7708" w:rsidP="007B7708">
            <w:pPr>
              <w:numPr>
                <w:ilvl w:val="0"/>
                <w:numId w:val="9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7B770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7B7708" w:rsidRPr="007B7708" w:rsidRDefault="007B7708" w:rsidP="007B7708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B7708" w:rsidRPr="007B7708" w:rsidRDefault="007B7708" w:rsidP="007B7708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Новикова С.В., директор</w:t>
            </w:r>
          </w:p>
        </w:tc>
      </w:tr>
      <w:tr w:rsidR="007B7708" w:rsidRPr="007B7708" w:rsidTr="007B7708">
        <w:trPr>
          <w:trHeight w:val="1655"/>
        </w:trPr>
        <w:tc>
          <w:tcPr>
            <w:tcW w:w="426" w:type="dxa"/>
            <w:vMerge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B7708" w:rsidRPr="007B7708" w:rsidRDefault="007B7708" w:rsidP="007B770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</w:tcPr>
          <w:p w:rsidR="007B7708" w:rsidRPr="007B7708" w:rsidRDefault="007B7708" w:rsidP="007B770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Мотивация и поощрения наставников</w:t>
            </w:r>
          </w:p>
        </w:tc>
        <w:tc>
          <w:tcPr>
            <w:tcW w:w="5812" w:type="dxa"/>
            <w:gridSpan w:val="2"/>
          </w:tcPr>
          <w:p w:rsidR="007B7708" w:rsidRPr="007B7708" w:rsidRDefault="007B7708" w:rsidP="007B7708">
            <w:pPr>
              <w:numPr>
                <w:ilvl w:val="0"/>
                <w:numId w:val="8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7B7708" w:rsidRPr="007B7708" w:rsidRDefault="007B7708" w:rsidP="007B7708">
            <w:pPr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Благодарственные письма</w:t>
            </w:r>
            <w:r w:rsidRPr="007B770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B7708">
              <w:rPr>
                <w:rFonts w:ascii="Times New Roman" w:eastAsia="Times New Roman" w:hAnsi="Times New Roman" w:cs="Times New Roman"/>
                <w:sz w:val="24"/>
              </w:rPr>
              <w:t>партнерам.</w:t>
            </w:r>
          </w:p>
          <w:p w:rsidR="007B7708" w:rsidRPr="007B7708" w:rsidRDefault="007B7708" w:rsidP="007B7708">
            <w:pPr>
              <w:numPr>
                <w:ilvl w:val="0"/>
                <w:numId w:val="8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7B770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B770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целевой</w:t>
            </w:r>
          </w:p>
          <w:p w:rsidR="007B7708" w:rsidRPr="007B7708" w:rsidRDefault="007B7708" w:rsidP="007B7708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>модели наставничества»</w:t>
            </w:r>
          </w:p>
        </w:tc>
        <w:tc>
          <w:tcPr>
            <w:tcW w:w="1842" w:type="dxa"/>
          </w:tcPr>
          <w:p w:rsidR="007B7708" w:rsidRPr="007B7708" w:rsidRDefault="007B7708" w:rsidP="007B7708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94" w:type="dxa"/>
          </w:tcPr>
          <w:p w:rsidR="007B7708" w:rsidRPr="007B7708" w:rsidRDefault="007B7708" w:rsidP="007B7708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С.В.</w:t>
            </w:r>
          </w:p>
          <w:p w:rsidR="007B7708" w:rsidRPr="007B7708" w:rsidRDefault="007B7708" w:rsidP="007B7708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770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Шмелева Ю.В., член рабочей группы целевой модели наставничества</w:t>
            </w:r>
          </w:p>
        </w:tc>
      </w:tr>
    </w:tbl>
    <w:p w:rsidR="007B7708" w:rsidRDefault="007B7708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7B7708" w:rsidSect="007B770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6D1" w:rsidRDefault="002D16D1" w:rsidP="00805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D16D1" w:rsidSect="007B77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41" w:rsidRDefault="00611E41" w:rsidP="0046575F">
      <w:pPr>
        <w:spacing w:after="0" w:line="240" w:lineRule="auto"/>
      </w:pPr>
      <w:r>
        <w:separator/>
      </w:r>
    </w:p>
  </w:endnote>
  <w:endnote w:type="continuationSeparator" w:id="0">
    <w:p w:rsidR="00611E41" w:rsidRDefault="00611E41" w:rsidP="0046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41" w:rsidRDefault="00611E41" w:rsidP="0046575F">
      <w:pPr>
        <w:spacing w:after="0" w:line="240" w:lineRule="auto"/>
      </w:pPr>
      <w:r>
        <w:separator/>
      </w:r>
    </w:p>
  </w:footnote>
  <w:footnote w:type="continuationSeparator" w:id="0">
    <w:p w:rsidR="00611E41" w:rsidRDefault="00611E41" w:rsidP="0046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17374"/>
      <w:docPartObj>
        <w:docPartGallery w:val="Page Numbers (Top of Page)"/>
        <w:docPartUnique/>
      </w:docPartObj>
    </w:sdtPr>
    <w:sdtEndPr/>
    <w:sdtContent>
      <w:p w:rsidR="00BF6268" w:rsidRDefault="00BF62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61">
          <w:rPr>
            <w:noProof/>
          </w:rPr>
          <w:t>24</w:t>
        </w:r>
        <w:r>
          <w:fldChar w:fldCharType="end"/>
        </w:r>
      </w:p>
    </w:sdtContent>
  </w:sdt>
  <w:p w:rsidR="00BF6268" w:rsidRDefault="00BF6268">
    <w:pPr>
      <w:pStyle w:val="a4"/>
    </w:pPr>
  </w:p>
  <w:p w:rsidR="00BF6268" w:rsidRDefault="00BF626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983620"/>
      <w:docPartObj>
        <w:docPartGallery w:val="Page Numbers (Top of Page)"/>
        <w:docPartUnique/>
      </w:docPartObj>
    </w:sdtPr>
    <w:sdtEndPr/>
    <w:sdtContent>
      <w:p w:rsidR="00BF6268" w:rsidRDefault="00BF62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61">
          <w:rPr>
            <w:noProof/>
          </w:rPr>
          <w:t>20</w:t>
        </w:r>
        <w:r>
          <w:fldChar w:fldCharType="end"/>
        </w:r>
      </w:p>
    </w:sdtContent>
  </w:sdt>
  <w:p w:rsidR="00BF6268" w:rsidRDefault="00BF6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D3"/>
    <w:multiLevelType w:val="hybridMultilevel"/>
    <w:tmpl w:val="39F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393"/>
    <w:multiLevelType w:val="hybridMultilevel"/>
    <w:tmpl w:val="80581836"/>
    <w:lvl w:ilvl="0" w:tplc="F7169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9EF"/>
    <w:multiLevelType w:val="multilevel"/>
    <w:tmpl w:val="861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4E410C"/>
    <w:multiLevelType w:val="hybridMultilevel"/>
    <w:tmpl w:val="84040AD2"/>
    <w:lvl w:ilvl="0" w:tplc="8102B55A">
      <w:start w:val="1"/>
      <w:numFmt w:val="decimal"/>
      <w:lvlText w:val="%1."/>
      <w:lvlJc w:val="left"/>
      <w:pPr>
        <w:ind w:left="74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B56044A"/>
    <w:multiLevelType w:val="hybridMultilevel"/>
    <w:tmpl w:val="95F20ECE"/>
    <w:lvl w:ilvl="0" w:tplc="4D5E9A1C">
      <w:start w:val="1"/>
      <w:numFmt w:val="decimal"/>
      <w:lvlText w:val="%1."/>
      <w:lvlJc w:val="left"/>
      <w:pPr>
        <w:ind w:left="74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0">
    <w:nsid w:val="53D31698"/>
    <w:multiLevelType w:val="hybridMultilevel"/>
    <w:tmpl w:val="493619C2"/>
    <w:lvl w:ilvl="0" w:tplc="8ED619A2">
      <w:start w:val="1"/>
      <w:numFmt w:val="decimal"/>
      <w:lvlText w:val="%1."/>
      <w:lvlJc w:val="left"/>
      <w:pPr>
        <w:ind w:left="386" w:hanging="164"/>
      </w:pPr>
      <w:rPr>
        <w:rFonts w:ascii="Times New Roman" w:eastAsia="Arial Unicode MS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62E8ECE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D7081008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3" w:tplc="5196477E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4" w:tplc="17BCE680">
      <w:numFmt w:val="bullet"/>
      <w:lvlText w:val="•"/>
      <w:lvlJc w:val="left"/>
      <w:pPr>
        <w:ind w:left="4757" w:hanging="164"/>
      </w:pPr>
      <w:rPr>
        <w:rFonts w:hint="default"/>
        <w:lang w:val="ru-RU" w:eastAsia="en-US" w:bidi="ar-SA"/>
      </w:rPr>
    </w:lvl>
    <w:lvl w:ilvl="5" w:tplc="5A76F242">
      <w:numFmt w:val="bullet"/>
      <w:lvlText w:val="•"/>
      <w:lvlJc w:val="left"/>
      <w:pPr>
        <w:ind w:left="5852" w:hanging="164"/>
      </w:pPr>
      <w:rPr>
        <w:rFonts w:hint="default"/>
        <w:lang w:val="ru-RU" w:eastAsia="en-US" w:bidi="ar-SA"/>
      </w:rPr>
    </w:lvl>
    <w:lvl w:ilvl="6" w:tplc="84C892F0">
      <w:numFmt w:val="bullet"/>
      <w:lvlText w:val="•"/>
      <w:lvlJc w:val="left"/>
      <w:pPr>
        <w:ind w:left="6946" w:hanging="164"/>
      </w:pPr>
      <w:rPr>
        <w:rFonts w:hint="default"/>
        <w:lang w:val="ru-RU" w:eastAsia="en-US" w:bidi="ar-SA"/>
      </w:rPr>
    </w:lvl>
    <w:lvl w:ilvl="7" w:tplc="6A888466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9BD0F430">
      <w:numFmt w:val="bullet"/>
      <w:lvlText w:val="•"/>
      <w:lvlJc w:val="left"/>
      <w:pPr>
        <w:ind w:left="9135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0634E0"/>
    <w:multiLevelType w:val="hybridMultilevel"/>
    <w:tmpl w:val="3AAE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16"/>
    <w:rsid w:val="000017E0"/>
    <w:rsid w:val="0005283A"/>
    <w:rsid w:val="000814F1"/>
    <w:rsid w:val="000A7F61"/>
    <w:rsid w:val="000B0390"/>
    <w:rsid w:val="000B47F4"/>
    <w:rsid w:val="000C4905"/>
    <w:rsid w:val="001358FA"/>
    <w:rsid w:val="00142FB4"/>
    <w:rsid w:val="00143414"/>
    <w:rsid w:val="0015007D"/>
    <w:rsid w:val="00153BB4"/>
    <w:rsid w:val="001545DC"/>
    <w:rsid w:val="00184BFD"/>
    <w:rsid w:val="00232282"/>
    <w:rsid w:val="002370A3"/>
    <w:rsid w:val="00255875"/>
    <w:rsid w:val="00274EDE"/>
    <w:rsid w:val="0027759C"/>
    <w:rsid w:val="00282F30"/>
    <w:rsid w:val="002B3C37"/>
    <w:rsid w:val="002D16D1"/>
    <w:rsid w:val="002D2EA0"/>
    <w:rsid w:val="00310777"/>
    <w:rsid w:val="003166F5"/>
    <w:rsid w:val="00347A1C"/>
    <w:rsid w:val="00356BC1"/>
    <w:rsid w:val="003772B0"/>
    <w:rsid w:val="003876ED"/>
    <w:rsid w:val="00396848"/>
    <w:rsid w:val="00396861"/>
    <w:rsid w:val="003A3D22"/>
    <w:rsid w:val="003A423A"/>
    <w:rsid w:val="003A4490"/>
    <w:rsid w:val="003A57D2"/>
    <w:rsid w:val="003C25A9"/>
    <w:rsid w:val="003D683E"/>
    <w:rsid w:val="003E34C8"/>
    <w:rsid w:val="0040164A"/>
    <w:rsid w:val="00407D7F"/>
    <w:rsid w:val="00442C32"/>
    <w:rsid w:val="00460BB1"/>
    <w:rsid w:val="0046575F"/>
    <w:rsid w:val="004756C2"/>
    <w:rsid w:val="004D6F88"/>
    <w:rsid w:val="004F4B6A"/>
    <w:rsid w:val="00536B28"/>
    <w:rsid w:val="00586373"/>
    <w:rsid w:val="00592A1B"/>
    <w:rsid w:val="00594BD3"/>
    <w:rsid w:val="005C2086"/>
    <w:rsid w:val="005C385A"/>
    <w:rsid w:val="005C47DD"/>
    <w:rsid w:val="005D5DB9"/>
    <w:rsid w:val="005F1AD3"/>
    <w:rsid w:val="00602B3C"/>
    <w:rsid w:val="00611E41"/>
    <w:rsid w:val="0068140E"/>
    <w:rsid w:val="006D7FD4"/>
    <w:rsid w:val="006F59A3"/>
    <w:rsid w:val="0074072F"/>
    <w:rsid w:val="0079281E"/>
    <w:rsid w:val="007B0F85"/>
    <w:rsid w:val="007B7708"/>
    <w:rsid w:val="007C7C28"/>
    <w:rsid w:val="007E62B6"/>
    <w:rsid w:val="00805C6D"/>
    <w:rsid w:val="00811504"/>
    <w:rsid w:val="008178CD"/>
    <w:rsid w:val="00834E79"/>
    <w:rsid w:val="0084792A"/>
    <w:rsid w:val="008721A2"/>
    <w:rsid w:val="008812E6"/>
    <w:rsid w:val="00890AA0"/>
    <w:rsid w:val="008A620B"/>
    <w:rsid w:val="008B13D9"/>
    <w:rsid w:val="008F4D00"/>
    <w:rsid w:val="00923DCF"/>
    <w:rsid w:val="009463E4"/>
    <w:rsid w:val="00967616"/>
    <w:rsid w:val="00975DD5"/>
    <w:rsid w:val="009871D3"/>
    <w:rsid w:val="00A33F90"/>
    <w:rsid w:val="00A44041"/>
    <w:rsid w:val="00A84499"/>
    <w:rsid w:val="00A91F3C"/>
    <w:rsid w:val="00AA5033"/>
    <w:rsid w:val="00AE596D"/>
    <w:rsid w:val="00B37A5D"/>
    <w:rsid w:val="00B47257"/>
    <w:rsid w:val="00B76D83"/>
    <w:rsid w:val="00B94DB3"/>
    <w:rsid w:val="00BB7F16"/>
    <w:rsid w:val="00BC644C"/>
    <w:rsid w:val="00BD72B6"/>
    <w:rsid w:val="00BF6268"/>
    <w:rsid w:val="00C634E3"/>
    <w:rsid w:val="00CC784B"/>
    <w:rsid w:val="00CF020B"/>
    <w:rsid w:val="00D41B62"/>
    <w:rsid w:val="00D94F22"/>
    <w:rsid w:val="00D9553C"/>
    <w:rsid w:val="00DA2DDB"/>
    <w:rsid w:val="00DC260C"/>
    <w:rsid w:val="00DD27EB"/>
    <w:rsid w:val="00E64723"/>
    <w:rsid w:val="00EB0C9F"/>
    <w:rsid w:val="00EE70F3"/>
    <w:rsid w:val="00F64486"/>
    <w:rsid w:val="00F7498D"/>
    <w:rsid w:val="00F97362"/>
    <w:rsid w:val="00FA17BA"/>
    <w:rsid w:val="00FA189D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15B"/>
  <w15:chartTrackingRefBased/>
  <w15:docId w15:val="{E2CDFFC3-F05A-4EAF-9D88-AC3528B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75F"/>
  </w:style>
  <w:style w:type="paragraph" w:styleId="a6">
    <w:name w:val="footer"/>
    <w:basedOn w:val="a"/>
    <w:link w:val="a7"/>
    <w:uiPriority w:val="99"/>
    <w:unhideWhenUsed/>
    <w:rsid w:val="0046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75F"/>
  </w:style>
  <w:style w:type="paragraph" w:styleId="a8">
    <w:name w:val="List Paragraph"/>
    <w:basedOn w:val="a"/>
    <w:uiPriority w:val="34"/>
    <w:qFormat/>
    <w:rsid w:val="00975D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166F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39"/>
    <w:rsid w:val="00AA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890AA0"/>
  </w:style>
  <w:style w:type="character" w:styleId="aa">
    <w:name w:val="annotation reference"/>
    <w:basedOn w:val="a0"/>
    <w:uiPriority w:val="99"/>
    <w:semiHidden/>
    <w:unhideWhenUsed/>
    <w:rsid w:val="00CF02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02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02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02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020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020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76D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B0C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756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0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0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7B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B7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uiPriority w:val="22"/>
    <w:qFormat/>
    <w:rsid w:val="00F97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1413-9F50-4BDA-952E-A984530C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2023-10-24T04:01:00Z</cp:lastPrinted>
  <dcterms:created xsi:type="dcterms:W3CDTF">2022-07-14T04:12:00Z</dcterms:created>
  <dcterms:modified xsi:type="dcterms:W3CDTF">2023-10-24T04:08:00Z</dcterms:modified>
</cp:coreProperties>
</file>